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40EE2E76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 xml:space="preserve">, 4». </w:t>
      </w:r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Переустройство </w:t>
      </w:r>
      <w:proofErr w:type="spellStart"/>
      <w:r w:rsidR="00203559" w:rsidRPr="00203559">
        <w:rPr>
          <w:rFonts w:ascii="Times New Roman" w:hAnsi="Times New Roman" w:cs="Times New Roman"/>
          <w:b/>
          <w:iCs/>
          <w:szCs w:val="18"/>
        </w:rPr>
        <w:t>хозпитьевого</w:t>
      </w:r>
      <w:proofErr w:type="spellEnd"/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 водопровода</w:t>
      </w:r>
      <w:r w:rsidR="000355AD">
        <w:rPr>
          <w:rFonts w:ascii="Times New Roman" w:hAnsi="Times New Roman" w:cs="Times New Roman"/>
          <w:b/>
          <w:iCs/>
          <w:szCs w:val="18"/>
        </w:rPr>
        <w:t xml:space="preserve"> (НВК3)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7E7E05">
        <w:trPr>
          <w:trHeight w:val="403"/>
        </w:trPr>
        <w:tc>
          <w:tcPr>
            <w:tcW w:w="566" w:type="dxa"/>
            <w:shd w:val="clear" w:color="auto" w:fill="EDEDED" w:themeFill="accent3" w:themeFillTint="33"/>
          </w:tcPr>
          <w:p w14:paraId="40BF21BB" w14:textId="77777777" w:rsidR="003872BA" w:rsidRPr="007E7E05" w:rsidRDefault="003872BA">
            <w:pPr>
              <w:rPr>
                <w:rFonts w:ascii="Times New Roman" w:hAnsi="Times New Roman" w:cs="Times New Roman"/>
              </w:rPr>
            </w:pPr>
            <w:bookmarkStart w:id="0" w:name="_GoBack" w:colFirst="0" w:colLast="3"/>
          </w:p>
        </w:tc>
        <w:tc>
          <w:tcPr>
            <w:tcW w:w="705" w:type="dxa"/>
            <w:shd w:val="clear" w:color="auto" w:fill="EDEDED" w:themeFill="accent3" w:themeFillTint="33"/>
          </w:tcPr>
          <w:p w14:paraId="7F7DD008" w14:textId="77777777" w:rsidR="003872BA" w:rsidRPr="007E7E05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  <w:shd w:val="clear" w:color="auto" w:fill="EDEDED" w:themeFill="accent3" w:themeFillTint="33"/>
          </w:tcPr>
          <w:p w14:paraId="7EDA319D" w14:textId="23632412" w:rsidR="003872BA" w:rsidRPr="007E7E05" w:rsidRDefault="00203559">
            <w:pPr>
              <w:rPr>
                <w:rFonts w:ascii="Times New Roman" w:hAnsi="Times New Roman" w:cs="Times New Roman"/>
              </w:rPr>
            </w:pPr>
            <w:r w:rsidRPr="007E7E05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7E7E05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7E7E05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 на участке</w:t>
            </w:r>
            <w:r w:rsidR="000B7FBF" w:rsidRPr="007E7E05">
              <w:rPr>
                <w:rFonts w:ascii="Times New Roman" w:hAnsi="Times New Roman" w:cs="Times New Roman"/>
                <w:b/>
                <w:iCs/>
                <w:szCs w:val="18"/>
              </w:rPr>
              <w:t xml:space="preserve"> </w:t>
            </w:r>
            <w:r w:rsidR="00635A5B" w:rsidRPr="007E7E05">
              <w:rPr>
                <w:rFonts w:ascii="Times New Roman" w:hAnsi="Times New Roman" w:cs="Times New Roman"/>
                <w:b/>
                <w:iCs/>
                <w:szCs w:val="18"/>
              </w:rPr>
              <w:t>В1-нов.1 и В1-5</w:t>
            </w:r>
          </w:p>
        </w:tc>
        <w:tc>
          <w:tcPr>
            <w:tcW w:w="5650" w:type="dxa"/>
            <w:shd w:val="clear" w:color="auto" w:fill="EDEDED" w:themeFill="accent3" w:themeFillTint="33"/>
          </w:tcPr>
          <w:p w14:paraId="13AE5238" w14:textId="77777777" w:rsidR="003872BA" w:rsidRPr="007E7E05" w:rsidRDefault="003872B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443769" w14:paraId="5A97CACC" w14:textId="77777777" w:rsidTr="002F7A1E">
        <w:trPr>
          <w:trHeight w:val="278"/>
        </w:trPr>
        <w:tc>
          <w:tcPr>
            <w:tcW w:w="566" w:type="dxa"/>
          </w:tcPr>
          <w:p w14:paraId="001C47CE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57FB6C4C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</w:tcPr>
          <w:p w14:paraId="63767DDE" w14:textId="4E960BE9" w:rsidR="00443769" w:rsidRPr="003872BA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  <w:r w:rsidR="00182D6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</w:tcPr>
          <w:p w14:paraId="53C7A934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DB31DE3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8E59D1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0" w:type="dxa"/>
          </w:tcPr>
          <w:p w14:paraId="2F18844A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</w:tr>
      <w:tr w:rsidR="0053420D" w14:paraId="6F5679AB" w14:textId="77777777" w:rsidTr="0053420D">
        <w:trPr>
          <w:trHeight w:val="278"/>
        </w:trPr>
        <w:tc>
          <w:tcPr>
            <w:tcW w:w="566" w:type="dxa"/>
            <w:vAlign w:val="center"/>
          </w:tcPr>
          <w:p w14:paraId="77DED4CF" w14:textId="0423C9C3" w:rsidR="0053420D" w:rsidRPr="0053420D" w:rsidRDefault="0053420D" w:rsidP="0053420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3420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3A9712D8" w14:textId="77777777" w:rsidR="0053420D" w:rsidRPr="003872BA" w:rsidRDefault="005342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50BAB5DE" w14:textId="16233B46" w:rsidR="0053420D" w:rsidRPr="007E7E05" w:rsidRDefault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</w:p>
        </w:tc>
        <w:tc>
          <w:tcPr>
            <w:tcW w:w="950" w:type="dxa"/>
            <w:vAlign w:val="center"/>
          </w:tcPr>
          <w:p w14:paraId="3A7FCF48" w14:textId="2E16DE1B" w:rsidR="000D6EC7" w:rsidRPr="007E7E05" w:rsidRDefault="000D6EC7" w:rsidP="0053420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E7E05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25DFF7D7" w14:textId="64EEDC21" w:rsidR="0053420D" w:rsidRPr="007E7E05" w:rsidRDefault="0053420D" w:rsidP="0053420D">
            <w:pPr>
              <w:jc w:val="center"/>
              <w:rPr>
                <w:rFonts w:ascii="Times New Roman" w:hAnsi="Times New Roman" w:cs="Times New Roman"/>
              </w:rPr>
            </w:pPr>
            <w:r w:rsidRPr="007E7E05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344F1ABB" w14:textId="77777777" w:rsidR="0053420D" w:rsidRPr="007E7E05" w:rsidRDefault="000D6EC7" w:rsidP="0053420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E7E05">
              <w:rPr>
                <w:rFonts w:ascii="Times New Roman" w:hAnsi="Times New Roman" w:cs="Times New Roman"/>
                <w:sz w:val="20"/>
              </w:rPr>
              <w:t>4</w:t>
            </w:r>
          </w:p>
          <w:p w14:paraId="1C33C60E" w14:textId="59C13779" w:rsidR="000D6EC7" w:rsidRPr="007E7E05" w:rsidRDefault="000D6EC7" w:rsidP="0053420D">
            <w:pPr>
              <w:jc w:val="center"/>
              <w:rPr>
                <w:rFonts w:ascii="Times New Roman" w:hAnsi="Times New Roman" w:cs="Times New Roman"/>
              </w:rPr>
            </w:pPr>
            <w:r w:rsidRPr="007E7E0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0941BD7D" w14:textId="241B4A89" w:rsidR="0053420D" w:rsidRPr="007E7E05" w:rsidRDefault="0053420D" w:rsidP="0053420D">
            <w:pPr>
              <w:jc w:val="center"/>
              <w:rPr>
                <w:rFonts w:ascii="Times New Roman" w:hAnsi="Times New Roman" w:cs="Times New Roman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131-23-НВК3-29</w:t>
            </w:r>
          </w:p>
        </w:tc>
        <w:tc>
          <w:tcPr>
            <w:tcW w:w="5650" w:type="dxa"/>
            <w:vAlign w:val="center"/>
          </w:tcPr>
          <w:p w14:paraId="3A0F12F1" w14:textId="20F082E7" w:rsidR="0053420D" w:rsidRPr="007E7E05" w:rsidRDefault="005342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D6EC7"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D6EC7"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="000D6EC7"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0D6EC7"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0D6EC7" w:rsidRPr="007E7E05">
              <w:rPr>
                <w:rFonts w:ascii="Times New Roman" w:hAnsi="Times New Roman" w:cs="Times New Roman"/>
                <w:sz w:val="20"/>
                <w:szCs w:val="20"/>
              </w:rPr>
              <w:t>м / 4 шт.</w:t>
            </w:r>
          </w:p>
        </w:tc>
      </w:tr>
      <w:tr w:rsidR="000D6EC7" w14:paraId="4C57F2E5" w14:textId="77777777" w:rsidTr="0053420D">
        <w:trPr>
          <w:trHeight w:val="278"/>
        </w:trPr>
        <w:tc>
          <w:tcPr>
            <w:tcW w:w="566" w:type="dxa"/>
            <w:vAlign w:val="center"/>
          </w:tcPr>
          <w:p w14:paraId="1CEF2CB6" w14:textId="7A8FA40D" w:rsidR="000D6EC7" w:rsidRPr="0053420D" w:rsidRDefault="00322318" w:rsidP="000D6EC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1E9302A2" w14:textId="77777777" w:rsidR="000D6EC7" w:rsidRPr="003872BA" w:rsidRDefault="000D6EC7" w:rsidP="000D6E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08D8C364" w14:textId="5C050FF4" w:rsidR="000D6EC7" w:rsidRPr="007E7E05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Резка асфальтобетонного покрытия фрезой</w:t>
            </w:r>
          </w:p>
        </w:tc>
        <w:tc>
          <w:tcPr>
            <w:tcW w:w="950" w:type="dxa"/>
            <w:vAlign w:val="center"/>
          </w:tcPr>
          <w:p w14:paraId="7ECC9231" w14:textId="4941EEDD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E7E05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9114ADB" w14:textId="01756B5B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E7E05">
              <w:rPr>
                <w:rFonts w:ascii="Times New Roman" w:hAnsi="Times New Roman" w:cs="Times New Roman"/>
                <w:sz w:val="20"/>
              </w:rPr>
              <w:t>16,34</w:t>
            </w:r>
          </w:p>
        </w:tc>
        <w:tc>
          <w:tcPr>
            <w:tcW w:w="1842" w:type="dxa"/>
            <w:vAlign w:val="center"/>
          </w:tcPr>
          <w:p w14:paraId="77715A25" w14:textId="10A43816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131-23-НВК3-29</w:t>
            </w:r>
          </w:p>
        </w:tc>
        <w:tc>
          <w:tcPr>
            <w:tcW w:w="5650" w:type="dxa"/>
            <w:vAlign w:val="center"/>
          </w:tcPr>
          <w:p w14:paraId="529C2C2F" w14:textId="0708560D" w:rsidR="000D6EC7" w:rsidRPr="007E7E05" w:rsidRDefault="000D6EC7" w:rsidP="000D6EC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: 8,17м+8,17м=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16,34м</w:t>
            </w:r>
          </w:p>
        </w:tc>
      </w:tr>
      <w:tr w:rsidR="000D6EC7" w14:paraId="33657A63" w14:textId="77777777" w:rsidTr="004A25C1">
        <w:trPr>
          <w:trHeight w:val="310"/>
        </w:trPr>
        <w:tc>
          <w:tcPr>
            <w:tcW w:w="566" w:type="dxa"/>
            <w:vAlign w:val="center"/>
          </w:tcPr>
          <w:p w14:paraId="798D019B" w14:textId="4C432E60" w:rsidR="000D6EC7" w:rsidRDefault="00322318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31839ABC" w14:textId="77777777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D3E8DA" w14:textId="442D623E" w:rsidR="000D6EC7" w:rsidRPr="007E7E05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асфальтобетонного покрытия мех. способом</w:t>
            </w:r>
          </w:p>
        </w:tc>
        <w:tc>
          <w:tcPr>
            <w:tcW w:w="950" w:type="dxa"/>
            <w:vAlign w:val="center"/>
          </w:tcPr>
          <w:p w14:paraId="7C98C2C4" w14:textId="02F1EA43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B74D5AA" w14:textId="52F5BB28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8,69</w:t>
            </w:r>
          </w:p>
        </w:tc>
        <w:tc>
          <w:tcPr>
            <w:tcW w:w="1842" w:type="dxa"/>
            <w:vAlign w:val="center"/>
          </w:tcPr>
          <w:p w14:paraId="0B468C46" w14:textId="77777777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131-23-НВК3-28</w:t>
            </w:r>
          </w:p>
          <w:p w14:paraId="1C3582FF" w14:textId="481B7142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131-23-НВК3-29</w:t>
            </w:r>
          </w:p>
        </w:tc>
        <w:tc>
          <w:tcPr>
            <w:tcW w:w="5650" w:type="dxa"/>
            <w:vAlign w:val="center"/>
          </w:tcPr>
          <w:p w14:paraId="5F14510A" w14:textId="77777777" w:rsidR="000D6EC7" w:rsidRPr="007E7E05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5,095м х 3,805м х (h) 0,19м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3,68м3</w:t>
            </w:r>
          </w:p>
          <w:p w14:paraId="4BEF38DE" w14:textId="688EFAF1" w:rsidR="000D6EC7" w:rsidRPr="007E7E05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8,26м х 3,19м х (h) 0,19м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5,01м3</w:t>
            </w:r>
          </w:p>
        </w:tc>
      </w:tr>
      <w:tr w:rsidR="000D6EC7" w14:paraId="2AA9F7CB" w14:textId="77777777" w:rsidTr="003C4741">
        <w:trPr>
          <w:trHeight w:val="310"/>
        </w:trPr>
        <w:tc>
          <w:tcPr>
            <w:tcW w:w="566" w:type="dxa"/>
            <w:vAlign w:val="center"/>
          </w:tcPr>
          <w:p w14:paraId="242A4E66" w14:textId="4C9E51A6" w:rsidR="000D6EC7" w:rsidRDefault="00322318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060E5A54" w14:textId="77777777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ABEFA0" w14:textId="3E26A6E9" w:rsidR="000D6EC7" w:rsidRPr="007E7E05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щебеночного основания мех. способом</w:t>
            </w:r>
          </w:p>
        </w:tc>
        <w:tc>
          <w:tcPr>
            <w:tcW w:w="950" w:type="dxa"/>
            <w:vAlign w:val="center"/>
          </w:tcPr>
          <w:p w14:paraId="3214C649" w14:textId="544BEE49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207AD6B" w14:textId="01D874A2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12,86</w:t>
            </w:r>
          </w:p>
        </w:tc>
        <w:tc>
          <w:tcPr>
            <w:tcW w:w="1842" w:type="dxa"/>
            <w:vAlign w:val="center"/>
          </w:tcPr>
          <w:p w14:paraId="34175D20" w14:textId="77777777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131-23-НВК3-28</w:t>
            </w:r>
          </w:p>
          <w:p w14:paraId="5B94C5F9" w14:textId="7F5C5CB4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131-23-НВК3-29</w:t>
            </w:r>
          </w:p>
        </w:tc>
        <w:tc>
          <w:tcPr>
            <w:tcW w:w="5650" w:type="dxa"/>
            <w:vAlign w:val="center"/>
          </w:tcPr>
          <w:p w14:paraId="0085AA52" w14:textId="77777777" w:rsidR="000D6EC7" w:rsidRPr="007E7E05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4,845м х 3,76м х (h) 0,3м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5,46м3</w:t>
            </w:r>
          </w:p>
          <w:p w14:paraId="757BD512" w14:textId="6AE8F8AE" w:rsidR="000D6EC7" w:rsidRPr="007E7E05" w:rsidRDefault="000D6EC7" w:rsidP="000D6EC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8,51м х 2,9м х (h) 0,3м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7,4м3</w:t>
            </w:r>
          </w:p>
        </w:tc>
      </w:tr>
      <w:tr w:rsidR="000D6EC7" w14:paraId="26A7B0C7" w14:textId="77777777" w:rsidTr="00E24886">
        <w:trPr>
          <w:trHeight w:val="310"/>
        </w:trPr>
        <w:tc>
          <w:tcPr>
            <w:tcW w:w="566" w:type="dxa"/>
            <w:vAlign w:val="center"/>
          </w:tcPr>
          <w:p w14:paraId="607141D5" w14:textId="77777777" w:rsidR="000D6EC7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3F78548" w14:textId="77777777" w:rsidR="000D6EC7" w:rsidRPr="00443769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9C1137D" w14:textId="720AC223" w:rsidR="000D6EC7" w:rsidRPr="007E7E05" w:rsidRDefault="000D6EC7" w:rsidP="000D6EC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F1597D2" w14:textId="77777777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14:paraId="7A6E4567" w14:textId="77777777" w:rsidR="000D6EC7" w:rsidRPr="007E7E05" w:rsidRDefault="000D6EC7" w:rsidP="000D6E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36972D5" w14:textId="77777777" w:rsidR="000D6EC7" w:rsidRPr="007E7E05" w:rsidRDefault="000D6EC7" w:rsidP="000D6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73D4E" w14:textId="77777777" w:rsidR="000D6EC7" w:rsidRPr="007E7E05" w:rsidRDefault="000D6EC7" w:rsidP="000D6E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2E6057CB" w14:textId="77777777" w:rsidTr="00322318">
        <w:trPr>
          <w:trHeight w:val="310"/>
        </w:trPr>
        <w:tc>
          <w:tcPr>
            <w:tcW w:w="566" w:type="dxa"/>
            <w:vAlign w:val="center"/>
          </w:tcPr>
          <w:p w14:paraId="040853F0" w14:textId="7D0F14AC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4E88C4ED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F78E6A" w14:textId="464FFC8D" w:rsidR="00322318" w:rsidRPr="007E7E05" w:rsidRDefault="00322318" w:rsidP="00322318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демонтированного дорожного бордюра в автосамосвалы</w:t>
            </w:r>
          </w:p>
        </w:tc>
        <w:tc>
          <w:tcPr>
            <w:tcW w:w="950" w:type="dxa"/>
            <w:vAlign w:val="center"/>
          </w:tcPr>
          <w:p w14:paraId="071F5BF1" w14:textId="0598819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5916E186" w14:textId="55FAF353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4 /0,4</w:t>
            </w:r>
          </w:p>
        </w:tc>
        <w:tc>
          <w:tcPr>
            <w:tcW w:w="1842" w:type="dxa"/>
            <w:vAlign w:val="center"/>
          </w:tcPr>
          <w:p w14:paraId="5DD6BBA0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65498E7" w14:textId="77777777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Демонтированный дорожный бордюр (γ=0,1 т/м</w:t>
            </w: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11E8E330" w14:textId="560261B5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4м * 0,1 =</w:t>
            </w: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0,4т</w:t>
            </w:r>
          </w:p>
        </w:tc>
      </w:tr>
      <w:tr w:rsidR="00322318" w14:paraId="6D1A5737" w14:textId="77777777" w:rsidTr="00241FA6">
        <w:trPr>
          <w:trHeight w:val="374"/>
        </w:trPr>
        <w:tc>
          <w:tcPr>
            <w:tcW w:w="566" w:type="dxa"/>
            <w:vAlign w:val="center"/>
          </w:tcPr>
          <w:p w14:paraId="4AA530EC" w14:textId="786F915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</w:tcPr>
          <w:p w14:paraId="3E52B7E8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6627E3" w14:textId="1D3399E5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строительного мусора в автосамосвалы</w:t>
            </w:r>
          </w:p>
        </w:tc>
        <w:tc>
          <w:tcPr>
            <w:tcW w:w="950" w:type="dxa"/>
            <w:vAlign w:val="center"/>
          </w:tcPr>
          <w:p w14:paraId="1814D276" w14:textId="1EC2305A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Align w:val="center"/>
          </w:tcPr>
          <w:p w14:paraId="71DAA5AC" w14:textId="6E746F96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21,55/ </w:t>
            </w:r>
            <w:r w:rsidR="006D0389" w:rsidRPr="007E7E05">
              <w:rPr>
                <w:rFonts w:ascii="Times New Roman" w:hAnsi="Times New Roman" w:cs="Times New Roman"/>
                <w:sz w:val="20"/>
                <w:szCs w:val="20"/>
              </w:rPr>
              <w:t>35,38</w:t>
            </w:r>
          </w:p>
        </w:tc>
        <w:tc>
          <w:tcPr>
            <w:tcW w:w="1842" w:type="dxa"/>
          </w:tcPr>
          <w:p w14:paraId="6C12A926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7E78C7" w14:textId="0E483899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9EC2675" w14:textId="4F25BF48" w:rsidR="00322318" w:rsidRPr="007E7E05" w:rsidRDefault="00322318" w:rsidP="003223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8,69м3 * 2 = </w:t>
            </w: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17,38т</w:t>
            </w:r>
          </w:p>
          <w:p w14:paraId="238C513D" w14:textId="03AFFD8F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22F005C7" w14:textId="363C5D3C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12,86м3 * 1,4 =</w:t>
            </w: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18,0т</w:t>
            </w:r>
          </w:p>
        </w:tc>
      </w:tr>
      <w:tr w:rsidR="00322318" w14:paraId="5E4CB06C" w14:textId="77777777" w:rsidTr="00322318">
        <w:trPr>
          <w:trHeight w:val="408"/>
        </w:trPr>
        <w:tc>
          <w:tcPr>
            <w:tcW w:w="566" w:type="dxa"/>
            <w:vAlign w:val="center"/>
          </w:tcPr>
          <w:p w14:paraId="705FFBA0" w14:textId="6B2832F6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2D45200A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0A5CD5D" w14:textId="77777777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строительного мусора на расстояние до </w:t>
            </w:r>
          </w:p>
          <w:p w14:paraId="4FEADD4C" w14:textId="43C413DE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30 км автосамосвалом</w:t>
            </w:r>
          </w:p>
        </w:tc>
        <w:tc>
          <w:tcPr>
            <w:tcW w:w="950" w:type="dxa"/>
            <w:vAlign w:val="center"/>
          </w:tcPr>
          <w:p w14:paraId="00389942" w14:textId="543B167F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165C3AFE" w14:textId="75ECFE05" w:rsidR="00322318" w:rsidRPr="007E7E05" w:rsidRDefault="006D0389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35,78</w:t>
            </w:r>
          </w:p>
        </w:tc>
        <w:tc>
          <w:tcPr>
            <w:tcW w:w="1842" w:type="dxa"/>
            <w:vAlign w:val="center"/>
          </w:tcPr>
          <w:p w14:paraId="6B4FD6B9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0ED651B" w14:textId="6FDA4648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18т + 0,4т</w:t>
            </w:r>
            <w:r w:rsidR="006D0389"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 +17,38т</w:t>
            </w:r>
          </w:p>
        </w:tc>
      </w:tr>
      <w:tr w:rsidR="00322318" w14:paraId="40884851" w14:textId="77777777" w:rsidTr="00762247">
        <w:trPr>
          <w:trHeight w:val="394"/>
        </w:trPr>
        <w:tc>
          <w:tcPr>
            <w:tcW w:w="566" w:type="dxa"/>
            <w:vAlign w:val="center"/>
          </w:tcPr>
          <w:p w14:paraId="0711B076" w14:textId="7F2E4D4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14:paraId="4CAB57F6" w14:textId="77777777" w:rsidR="00322318" w:rsidRPr="00443769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5A61F0" w14:textId="4851AE6F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A6C31C4" w14:textId="3334FAC5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3BE1687" w14:textId="3CFC48A8" w:rsidR="00322318" w:rsidRPr="007E7E05" w:rsidRDefault="006D0389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35,78</w:t>
            </w:r>
          </w:p>
        </w:tc>
        <w:tc>
          <w:tcPr>
            <w:tcW w:w="1842" w:type="dxa"/>
          </w:tcPr>
          <w:p w14:paraId="4E73094A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384A54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4EF2FA45" w14:textId="77777777" w:rsidTr="001B1F7A">
        <w:trPr>
          <w:trHeight w:val="290"/>
        </w:trPr>
        <w:tc>
          <w:tcPr>
            <w:tcW w:w="566" w:type="dxa"/>
            <w:vAlign w:val="center"/>
          </w:tcPr>
          <w:p w14:paraId="30EE321B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D0514E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FF5BED" w14:textId="1DA365F9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 для устройства колодца</w:t>
            </w:r>
          </w:p>
        </w:tc>
        <w:tc>
          <w:tcPr>
            <w:tcW w:w="950" w:type="dxa"/>
            <w:vAlign w:val="center"/>
          </w:tcPr>
          <w:p w14:paraId="0D76588F" w14:textId="507DE206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030280A" w14:textId="7BFA683D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27CC30E" w14:textId="690EE880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753A523" w14:textId="6647BC4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70AC6453" w14:textId="77777777" w:rsidTr="00E24886">
        <w:tc>
          <w:tcPr>
            <w:tcW w:w="566" w:type="dxa"/>
            <w:vAlign w:val="center"/>
          </w:tcPr>
          <w:p w14:paraId="0009C962" w14:textId="15065166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14:paraId="127F61D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A03AC" w14:textId="37E9DA5C" w:rsidR="00322318" w:rsidRPr="007E7E0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под колодцы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35CBC14F" w14:textId="2D1DE9B4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C3C392" w14:textId="4320549A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64,31</w:t>
            </w:r>
          </w:p>
        </w:tc>
        <w:tc>
          <w:tcPr>
            <w:tcW w:w="1842" w:type="dxa"/>
            <w:vAlign w:val="center"/>
          </w:tcPr>
          <w:p w14:paraId="4532AA01" w14:textId="61CC646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131-23-НВК3-28</w:t>
            </w:r>
          </w:p>
        </w:tc>
        <w:tc>
          <w:tcPr>
            <w:tcW w:w="5650" w:type="dxa"/>
            <w:vAlign w:val="center"/>
          </w:tcPr>
          <w:p w14:paraId="2733EA58" w14:textId="77777777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3,785м х 3,785м х (h) 1,78м х 0,97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24,73м3</w:t>
            </w:r>
          </w:p>
          <w:p w14:paraId="43AA50EA" w14:textId="77777777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4,94м х 1,065м х (h) 0,49м х 0,97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2,58м3</w:t>
            </w:r>
          </w:p>
          <w:p w14:paraId="43B0CCC4" w14:textId="3BD1F966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3,745м х 3,745м х (h) 2,72м х 0,97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37м3</w:t>
            </w:r>
          </w:p>
        </w:tc>
      </w:tr>
      <w:tr w:rsidR="00322318" w14:paraId="78473C9A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78312768" w14:textId="0E34BCC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14:paraId="10C1ADF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3B3624" w14:textId="3E05D1B7" w:rsidR="00322318" w:rsidRPr="007E7E0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под колодцы вручную (3%)</w:t>
            </w:r>
          </w:p>
        </w:tc>
        <w:tc>
          <w:tcPr>
            <w:tcW w:w="950" w:type="dxa"/>
            <w:vAlign w:val="center"/>
          </w:tcPr>
          <w:p w14:paraId="0798EE61" w14:textId="37E21DD1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0FDB6EA" w14:textId="3973B4B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1,92</w:t>
            </w:r>
          </w:p>
        </w:tc>
        <w:tc>
          <w:tcPr>
            <w:tcW w:w="1842" w:type="dxa"/>
            <w:vAlign w:val="center"/>
          </w:tcPr>
          <w:p w14:paraId="705EE0E8" w14:textId="4CE26845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131-23-НВК3-28</w:t>
            </w:r>
          </w:p>
        </w:tc>
        <w:tc>
          <w:tcPr>
            <w:tcW w:w="5650" w:type="dxa"/>
            <w:vAlign w:val="center"/>
          </w:tcPr>
          <w:p w14:paraId="785C1271" w14:textId="3518CA5E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3,785м х 3,785м х (h) 1,78м х 0,03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0,77м3</w:t>
            </w:r>
          </w:p>
          <w:p w14:paraId="02E72370" w14:textId="4E720609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3,745м х 3,745м х (h) 2,72м х 0,03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1,15м3</w:t>
            </w:r>
          </w:p>
        </w:tc>
      </w:tr>
      <w:tr w:rsidR="00322318" w14:paraId="5FC2E349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19E3AD8F" w14:textId="53A2DA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5" w:type="dxa"/>
            <w:vAlign w:val="center"/>
          </w:tcPr>
          <w:p w14:paraId="4E86054A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85C685" w14:textId="5398DF50" w:rsidR="00322318" w:rsidRPr="007E7E0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основания из щебня под колодцы</w:t>
            </w:r>
          </w:p>
        </w:tc>
        <w:tc>
          <w:tcPr>
            <w:tcW w:w="950" w:type="dxa"/>
            <w:vAlign w:val="center"/>
          </w:tcPr>
          <w:p w14:paraId="551D9F9A" w14:textId="333BE20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C80B521" w14:textId="5636A65A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  <w:tc>
          <w:tcPr>
            <w:tcW w:w="1842" w:type="dxa"/>
            <w:vAlign w:val="center"/>
          </w:tcPr>
          <w:p w14:paraId="20B19931" w14:textId="25451E1E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131-23-НВК3-30</w:t>
            </w:r>
          </w:p>
        </w:tc>
        <w:tc>
          <w:tcPr>
            <w:tcW w:w="5650" w:type="dxa"/>
            <w:vAlign w:val="center"/>
          </w:tcPr>
          <w:p w14:paraId="02ED6F5C" w14:textId="207A1F8A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2,93м х 2,93м х (h) 0,1м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0,86м3</w:t>
            </w:r>
          </w:p>
          <w:p w14:paraId="584EBD59" w14:textId="6048B205" w:rsidR="00322318" w:rsidRPr="007E7E05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2,41м х 2,41м х (h) 0,1м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0,58м3</w:t>
            </w:r>
          </w:p>
        </w:tc>
      </w:tr>
      <w:tr w:rsidR="00322318" w14:paraId="27724C8D" w14:textId="77777777" w:rsidTr="00E24886">
        <w:trPr>
          <w:trHeight w:val="408"/>
        </w:trPr>
        <w:tc>
          <w:tcPr>
            <w:tcW w:w="566" w:type="dxa"/>
            <w:vAlign w:val="center"/>
          </w:tcPr>
          <w:p w14:paraId="46B423E7" w14:textId="3EAF0A7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705" w:type="dxa"/>
            <w:vAlign w:val="center"/>
          </w:tcPr>
          <w:p w14:paraId="07D2384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C5A9BA" w14:textId="6CF05F6C" w:rsidR="00322318" w:rsidRPr="007E7E05" w:rsidRDefault="00322318" w:rsidP="003223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песчаного основания под колодец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с последующим уплотнением</w:t>
            </w:r>
          </w:p>
        </w:tc>
        <w:tc>
          <w:tcPr>
            <w:tcW w:w="950" w:type="dxa"/>
            <w:vAlign w:val="center"/>
          </w:tcPr>
          <w:p w14:paraId="080D0550" w14:textId="77AD07EE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6917F23" w14:textId="4905F824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22,35</w:t>
            </w:r>
          </w:p>
        </w:tc>
        <w:tc>
          <w:tcPr>
            <w:tcW w:w="1842" w:type="dxa"/>
            <w:vAlign w:val="center"/>
          </w:tcPr>
          <w:p w14:paraId="46C760F1" w14:textId="00AB8F68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131-23-НВК3-39</w:t>
            </w:r>
          </w:p>
        </w:tc>
        <w:tc>
          <w:tcPr>
            <w:tcW w:w="5650" w:type="dxa"/>
            <w:vAlign w:val="center"/>
          </w:tcPr>
          <w:p w14:paraId="60D32CDC" w14:textId="5A31451F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3,54м х 3,54м х (h) 1,09м -2,68м3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10,98м3</w:t>
            </w:r>
          </w:p>
          <w:p w14:paraId="69DEE7DF" w14:textId="40CA56EF" w:rsidR="00322318" w:rsidRPr="007E7E05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3,135м х 3,135м х (h) 1,32м -1,6м3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11,37м3</w:t>
            </w:r>
          </w:p>
        </w:tc>
      </w:tr>
      <w:tr w:rsidR="00322318" w14:paraId="76685497" w14:textId="77777777" w:rsidTr="00E24886">
        <w:trPr>
          <w:trHeight w:val="276"/>
        </w:trPr>
        <w:tc>
          <w:tcPr>
            <w:tcW w:w="566" w:type="dxa"/>
            <w:vAlign w:val="center"/>
          </w:tcPr>
          <w:p w14:paraId="64D2D2A3" w14:textId="4E721A1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14:paraId="06E79CA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E7223B5" w14:textId="2463836F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Обратная засыпка колодцев грунтом</w:t>
            </w:r>
          </w:p>
        </w:tc>
        <w:tc>
          <w:tcPr>
            <w:tcW w:w="950" w:type="dxa"/>
            <w:vAlign w:val="center"/>
          </w:tcPr>
          <w:p w14:paraId="7BD0E3EA" w14:textId="4B5ED9AD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7C4904E" w14:textId="50A947CC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45,81</w:t>
            </w:r>
          </w:p>
        </w:tc>
        <w:tc>
          <w:tcPr>
            <w:tcW w:w="1842" w:type="dxa"/>
            <w:vMerge w:val="restart"/>
            <w:vAlign w:val="center"/>
          </w:tcPr>
          <w:p w14:paraId="6AE0C365" w14:textId="4FD3E6AD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131-23-НВК3-42</w:t>
            </w:r>
          </w:p>
        </w:tc>
        <w:tc>
          <w:tcPr>
            <w:tcW w:w="5650" w:type="dxa"/>
            <w:vMerge w:val="restart"/>
            <w:vAlign w:val="center"/>
          </w:tcPr>
          <w:p w14:paraId="72BEFD90" w14:textId="5D4A14BD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4,64м х 4,64м х (h) 1,08м -2,31м3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20,94м3</w:t>
            </w:r>
          </w:p>
          <w:p w14:paraId="4BB4E956" w14:textId="7435D9EE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4,47м х 4,47м х (h) 1,3м -1,11м3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кол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24,87м3</w:t>
            </w:r>
          </w:p>
        </w:tc>
      </w:tr>
      <w:tr w:rsidR="00322318" w14:paraId="763CBF14" w14:textId="77777777" w:rsidTr="006C33C2">
        <w:trPr>
          <w:trHeight w:val="423"/>
        </w:trPr>
        <w:tc>
          <w:tcPr>
            <w:tcW w:w="566" w:type="dxa"/>
            <w:vAlign w:val="center"/>
          </w:tcPr>
          <w:p w14:paraId="1C498CE4" w14:textId="113F2D5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14:paraId="4CAECC4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8DFF4F8" w14:textId="563DEDB9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2C5AFDF" w14:textId="478879DB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F8FFCA" w14:textId="09342DBD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45,81</w:t>
            </w:r>
          </w:p>
        </w:tc>
        <w:tc>
          <w:tcPr>
            <w:tcW w:w="1842" w:type="dxa"/>
            <w:vMerge/>
            <w:vAlign w:val="center"/>
          </w:tcPr>
          <w:p w14:paraId="7F79B2EF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7AD270C2" w14:textId="77777777" w:rsidR="00322318" w:rsidRPr="007E7E05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22318" w14:paraId="1CC2409C" w14:textId="77777777" w:rsidTr="00E24886">
        <w:tc>
          <w:tcPr>
            <w:tcW w:w="566" w:type="dxa"/>
            <w:vAlign w:val="center"/>
          </w:tcPr>
          <w:p w14:paraId="1270D60D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DD063E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E954AB8" w14:textId="0ACAA107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1060385B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65EC7C9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D2343DD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CEF2099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0181209C" w14:textId="77777777" w:rsidTr="00E24886">
        <w:tc>
          <w:tcPr>
            <w:tcW w:w="566" w:type="dxa"/>
            <w:vAlign w:val="center"/>
          </w:tcPr>
          <w:p w14:paraId="4773B7A0" w14:textId="6DC4416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14:paraId="3D58406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AC847D" w14:textId="78699E5E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лишнего грунта в автосамосвалы </w:t>
            </w:r>
          </w:p>
        </w:tc>
        <w:tc>
          <w:tcPr>
            <w:tcW w:w="950" w:type="dxa"/>
            <w:vMerge w:val="restart"/>
            <w:vAlign w:val="center"/>
          </w:tcPr>
          <w:p w14:paraId="5E63A904" w14:textId="7F32077C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Merge w:val="restart"/>
            <w:vAlign w:val="center"/>
          </w:tcPr>
          <w:p w14:paraId="3057F72A" w14:textId="49457BF5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20,4</w:t>
            </w:r>
            <w:r w:rsidR="007E7E0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/ 38,8</w:t>
            </w:r>
          </w:p>
        </w:tc>
        <w:tc>
          <w:tcPr>
            <w:tcW w:w="1842" w:type="dxa"/>
            <w:vMerge w:val="restart"/>
            <w:vAlign w:val="center"/>
          </w:tcPr>
          <w:p w14:paraId="39B1D1A3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 w:val="restart"/>
            <w:vAlign w:val="center"/>
          </w:tcPr>
          <w:p w14:paraId="27893381" w14:textId="77777777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Лишний грунт (γ=1,9 т/м3</w:t>
            </w: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75C429B6" w14:textId="5D38AD95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(64,31м3+1,92м3-45,8</w:t>
            </w:r>
            <w:r w:rsidR="007E7E0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м3) * 1,9 =</w:t>
            </w: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20,4</w:t>
            </w:r>
            <w:r w:rsidR="007E7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 / 38,8т</w:t>
            </w:r>
          </w:p>
        </w:tc>
      </w:tr>
      <w:tr w:rsidR="00322318" w14:paraId="4011FEE1" w14:textId="77777777" w:rsidTr="00E24886">
        <w:tc>
          <w:tcPr>
            <w:tcW w:w="566" w:type="dxa"/>
            <w:vAlign w:val="center"/>
          </w:tcPr>
          <w:p w14:paraId="10AFFDA1" w14:textId="5DEABDC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14:paraId="4AA1D0A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0D2B1A5" w14:textId="77777777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3CCF1F64" w14:textId="5DC6646D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70F40F0D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5DF249C0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3043779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43D0E5F0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561F6B42" w14:textId="77777777" w:rsidTr="00E24886">
        <w:tc>
          <w:tcPr>
            <w:tcW w:w="566" w:type="dxa"/>
            <w:vAlign w:val="center"/>
          </w:tcPr>
          <w:p w14:paraId="0686EE0F" w14:textId="09FB644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14:paraId="016773F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8D7C1C0" w14:textId="24EC17BD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0830D234" w14:textId="6AEA23B2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3FCB8C8" w14:textId="295D3AB1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38,8</w:t>
            </w:r>
          </w:p>
        </w:tc>
        <w:tc>
          <w:tcPr>
            <w:tcW w:w="1842" w:type="dxa"/>
            <w:vAlign w:val="center"/>
          </w:tcPr>
          <w:p w14:paraId="2149AAB9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2273B6C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67F6BD99" w14:textId="77777777" w:rsidTr="001B1F7A">
        <w:trPr>
          <w:trHeight w:val="366"/>
        </w:trPr>
        <w:tc>
          <w:tcPr>
            <w:tcW w:w="566" w:type="dxa"/>
            <w:vAlign w:val="center"/>
          </w:tcPr>
          <w:p w14:paraId="181206BA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0698DDD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182895F" w14:textId="287F5CF2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 для устройства траншеи</w:t>
            </w:r>
          </w:p>
        </w:tc>
        <w:tc>
          <w:tcPr>
            <w:tcW w:w="950" w:type="dxa"/>
            <w:vAlign w:val="center"/>
          </w:tcPr>
          <w:p w14:paraId="77DCD14F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D56AEB2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178CB31" w14:textId="77777777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217D944" w14:textId="777777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64B3A506" w14:textId="77777777" w:rsidTr="00E24886">
        <w:tc>
          <w:tcPr>
            <w:tcW w:w="566" w:type="dxa"/>
            <w:vAlign w:val="center"/>
          </w:tcPr>
          <w:p w14:paraId="6F23B2D3" w14:textId="7581C92C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14:paraId="47902F9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17F16F8" w14:textId="72A6B59C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03A0CA6A" w14:textId="57DB2100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A81FF54" w14:textId="7CBB273E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22,63</w:t>
            </w:r>
          </w:p>
        </w:tc>
        <w:tc>
          <w:tcPr>
            <w:tcW w:w="1842" w:type="dxa"/>
            <w:vAlign w:val="center"/>
          </w:tcPr>
          <w:p w14:paraId="782D0F0A" w14:textId="7152EBF0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131-23-НВК3-29</w:t>
            </w:r>
          </w:p>
        </w:tc>
        <w:tc>
          <w:tcPr>
            <w:tcW w:w="5650" w:type="dxa"/>
            <w:vAlign w:val="center"/>
          </w:tcPr>
          <w:p w14:paraId="73A6E532" w14:textId="29BFCCB3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9,09м х 1,93м х (h) 1,33м х 0,97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22,63м3</w:t>
            </w:r>
          </w:p>
        </w:tc>
      </w:tr>
      <w:tr w:rsidR="00322318" w14:paraId="33A7C071" w14:textId="77777777" w:rsidTr="001B1F7A">
        <w:trPr>
          <w:trHeight w:val="364"/>
        </w:trPr>
        <w:tc>
          <w:tcPr>
            <w:tcW w:w="566" w:type="dxa"/>
            <w:vAlign w:val="center"/>
          </w:tcPr>
          <w:p w14:paraId="190FF977" w14:textId="65AF04F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14:paraId="14E20DF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F3E9E5D" w14:textId="79435B99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604E2342" w14:textId="70728868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0AB9423" w14:textId="01BA7C68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842" w:type="dxa"/>
            <w:vAlign w:val="center"/>
          </w:tcPr>
          <w:p w14:paraId="415ED18A" w14:textId="4589D9A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131-23-НВК3-29</w:t>
            </w:r>
          </w:p>
        </w:tc>
        <w:tc>
          <w:tcPr>
            <w:tcW w:w="5650" w:type="dxa"/>
            <w:vAlign w:val="center"/>
          </w:tcPr>
          <w:p w14:paraId="6D997844" w14:textId="64D3CE4A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9,09м х 1,93м х (h) 1,33м х 0,03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0,7м3</w:t>
            </w:r>
          </w:p>
        </w:tc>
      </w:tr>
      <w:tr w:rsidR="00322318" w14:paraId="41DF88C3" w14:textId="77777777" w:rsidTr="001B1F7A">
        <w:trPr>
          <w:trHeight w:val="426"/>
        </w:trPr>
        <w:tc>
          <w:tcPr>
            <w:tcW w:w="566" w:type="dxa"/>
            <w:vAlign w:val="center"/>
          </w:tcPr>
          <w:p w14:paraId="458E6CB7" w14:textId="49D0C2C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14:paraId="03ED952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7ED500" w14:textId="04FD1597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Обсыпка песком труб в траншее</w:t>
            </w:r>
          </w:p>
        </w:tc>
        <w:tc>
          <w:tcPr>
            <w:tcW w:w="950" w:type="dxa"/>
            <w:vAlign w:val="center"/>
          </w:tcPr>
          <w:p w14:paraId="38BE3BD0" w14:textId="7C32012B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5097A18" w14:textId="035DDEE6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10,05</w:t>
            </w:r>
          </w:p>
        </w:tc>
        <w:tc>
          <w:tcPr>
            <w:tcW w:w="1842" w:type="dxa"/>
            <w:vAlign w:val="center"/>
          </w:tcPr>
          <w:p w14:paraId="079DDB44" w14:textId="68E259F4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131-23-НВК3-38</w:t>
            </w:r>
          </w:p>
        </w:tc>
        <w:tc>
          <w:tcPr>
            <w:tcW w:w="5650" w:type="dxa"/>
            <w:vAlign w:val="center"/>
          </w:tcPr>
          <w:p w14:paraId="4DF16C96" w14:textId="24611BD3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: 11,11м3 -1,06м3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10,05м3</w:t>
            </w:r>
          </w:p>
        </w:tc>
      </w:tr>
      <w:tr w:rsidR="00322318" w14:paraId="633FBFDF" w14:textId="77777777" w:rsidTr="001B1F7A">
        <w:trPr>
          <w:trHeight w:val="262"/>
        </w:trPr>
        <w:tc>
          <w:tcPr>
            <w:tcW w:w="566" w:type="dxa"/>
            <w:vAlign w:val="center"/>
          </w:tcPr>
          <w:p w14:paraId="378E8B9D" w14:textId="29DF349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14:paraId="728ED9A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40D0C7" w14:textId="437847AE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6A965EE5" w14:textId="7862A923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5C37A18" w14:textId="4E0A0222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25,79</w:t>
            </w:r>
          </w:p>
        </w:tc>
        <w:tc>
          <w:tcPr>
            <w:tcW w:w="1842" w:type="dxa"/>
            <w:vAlign w:val="center"/>
          </w:tcPr>
          <w:p w14:paraId="572FAAB5" w14:textId="0BC5EFA2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131-23-НВК3-40</w:t>
            </w:r>
          </w:p>
        </w:tc>
        <w:tc>
          <w:tcPr>
            <w:tcW w:w="5650" w:type="dxa"/>
            <w:vAlign w:val="center"/>
          </w:tcPr>
          <w:p w14:paraId="5AB4C03D" w14:textId="553E0DAA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В1-нов.1-В1-5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: (3,3м+2,02м)/2 х 1,11м х 8,735м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25,79м3</w:t>
            </w:r>
          </w:p>
        </w:tc>
      </w:tr>
      <w:tr w:rsidR="00322318" w14:paraId="1083B360" w14:textId="77777777" w:rsidTr="001B1F7A">
        <w:trPr>
          <w:trHeight w:val="280"/>
        </w:trPr>
        <w:tc>
          <w:tcPr>
            <w:tcW w:w="566" w:type="dxa"/>
            <w:vAlign w:val="center"/>
          </w:tcPr>
          <w:p w14:paraId="1FB0B471" w14:textId="163C76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5" w:type="dxa"/>
            <w:vAlign w:val="center"/>
          </w:tcPr>
          <w:p w14:paraId="5907122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F4FC6AA" w14:textId="7BFF9621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328574ED" w14:textId="172F57EB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4E363AA" w14:textId="43F14D6B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25,79</w:t>
            </w:r>
          </w:p>
        </w:tc>
        <w:tc>
          <w:tcPr>
            <w:tcW w:w="1842" w:type="dxa"/>
            <w:vAlign w:val="center"/>
          </w:tcPr>
          <w:p w14:paraId="62735A1B" w14:textId="5F9314AA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131-23-НВК3-40</w:t>
            </w:r>
          </w:p>
        </w:tc>
        <w:tc>
          <w:tcPr>
            <w:tcW w:w="5650" w:type="dxa"/>
            <w:vAlign w:val="center"/>
          </w:tcPr>
          <w:p w14:paraId="7E54A67B" w14:textId="6ED4867F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0CA88E8F" w14:textId="77777777" w:rsidTr="002F7A1E">
        <w:trPr>
          <w:trHeight w:val="314"/>
        </w:trPr>
        <w:tc>
          <w:tcPr>
            <w:tcW w:w="566" w:type="dxa"/>
            <w:vAlign w:val="center"/>
          </w:tcPr>
          <w:p w14:paraId="363C0B5B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88C6DB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E5AB0AA" w14:textId="1DDA5BF3" w:rsidR="00322318" w:rsidRPr="00762247" w:rsidRDefault="00322318" w:rsidP="0032231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В1-5</w:t>
            </w:r>
          </w:p>
        </w:tc>
        <w:tc>
          <w:tcPr>
            <w:tcW w:w="950" w:type="dxa"/>
            <w:vAlign w:val="center"/>
          </w:tcPr>
          <w:p w14:paraId="7838751F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8F220C5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BDFFECE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B3F0B7E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AD01FC9" w14:textId="77777777" w:rsidTr="00474686">
        <w:trPr>
          <w:trHeight w:val="268"/>
        </w:trPr>
        <w:tc>
          <w:tcPr>
            <w:tcW w:w="566" w:type="dxa"/>
            <w:vAlign w:val="center"/>
          </w:tcPr>
          <w:p w14:paraId="21648223" w14:textId="354D11B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14:paraId="27E12B7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C66C5" w14:textId="32568D5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колодца ПН10</w:t>
            </w:r>
          </w:p>
        </w:tc>
        <w:tc>
          <w:tcPr>
            <w:tcW w:w="950" w:type="dxa"/>
            <w:vAlign w:val="center"/>
          </w:tcPr>
          <w:p w14:paraId="020F4972" w14:textId="711C1B5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F813E88" w14:textId="5A27DBB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C48B004" w14:textId="6334887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50" w:type="dxa"/>
            <w:vAlign w:val="center"/>
          </w:tcPr>
          <w:p w14:paraId="4B95544E" w14:textId="5821C222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0,18м3/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759BBB33" w14:textId="77777777" w:rsidTr="000D6EC7">
        <w:trPr>
          <w:trHeight w:val="274"/>
        </w:trPr>
        <w:tc>
          <w:tcPr>
            <w:tcW w:w="566" w:type="dxa"/>
            <w:vAlign w:val="center"/>
          </w:tcPr>
          <w:p w14:paraId="2A687CA1" w14:textId="41728FF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14:paraId="0581F15A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514BA66" w14:textId="3E092D55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колодезного КС10.9</w:t>
            </w:r>
          </w:p>
        </w:tc>
        <w:tc>
          <w:tcPr>
            <w:tcW w:w="950" w:type="dxa"/>
            <w:vAlign w:val="center"/>
          </w:tcPr>
          <w:p w14:paraId="673FB770" w14:textId="4D241A4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26D4278" w14:textId="42303D8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049BB5F6" w14:textId="1FFF8B93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64A052F7" w14:textId="52AA7481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242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м3/ </w:t>
            </w:r>
            <w:proofErr w:type="spellStart"/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322318" w14:paraId="1530457C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4FD43313" w14:textId="5FD12F2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14:paraId="1AB8376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3173BC" w14:textId="39AE812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перекрытия колодца ПП10</w:t>
            </w:r>
          </w:p>
        </w:tc>
        <w:tc>
          <w:tcPr>
            <w:tcW w:w="950" w:type="dxa"/>
            <w:vAlign w:val="center"/>
          </w:tcPr>
          <w:p w14:paraId="0C31B191" w14:textId="3FE797D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975B8FA" w14:textId="32B8087D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4463C97" w14:textId="1F2F217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758F4AAA" w14:textId="7E871C5D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0,1м3/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2729BD65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7E664E9" w14:textId="217D5A5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5" w:type="dxa"/>
            <w:vAlign w:val="center"/>
          </w:tcPr>
          <w:p w14:paraId="5CBA27B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C91A49D" w14:textId="4386C51E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кольца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доборного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КС7.6</w:t>
            </w:r>
          </w:p>
        </w:tc>
        <w:tc>
          <w:tcPr>
            <w:tcW w:w="950" w:type="dxa"/>
            <w:vAlign w:val="center"/>
          </w:tcPr>
          <w:p w14:paraId="2A6509C8" w14:textId="2E6163B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135031E" w14:textId="693B3FC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9C557FC" w14:textId="46A1526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52CD4054" w14:textId="3D591FD2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0,1м3/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0A16F99F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FD9865A" w14:textId="26B6087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7703DDB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A5DD06E" w14:textId="7CE5F20A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люка чугунного тяжелого тип Т «В»</w:t>
            </w:r>
          </w:p>
        </w:tc>
        <w:tc>
          <w:tcPr>
            <w:tcW w:w="950" w:type="dxa"/>
            <w:vAlign w:val="center"/>
          </w:tcPr>
          <w:p w14:paraId="2C11FE14" w14:textId="4ACF346F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94D113E" w14:textId="0A1B72F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2C9B5868" w14:textId="750D515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5E9B624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5A59F8F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E72ED7A" w14:textId="22EF1C3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5" w:type="dxa"/>
            <w:vAlign w:val="center"/>
          </w:tcPr>
          <w:p w14:paraId="0A0D3B50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8A9254F" w14:textId="1D123C2E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4C0918D9" w14:textId="293FFAEF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40B0BCF" w14:textId="168A785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06D0C8EA" w14:textId="02AAAAB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B86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12B85BC7" w14:textId="5FACDB44" w:rsidR="00322318" w:rsidRPr="0076224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29,2кг</w:t>
            </w:r>
          </w:p>
        </w:tc>
      </w:tr>
      <w:tr w:rsidR="00322318" w14:paraId="69EB1B52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72D45913" w14:textId="5E04499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5" w:type="dxa"/>
            <w:vAlign w:val="center"/>
          </w:tcPr>
          <w:p w14:paraId="576A1CF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E55140" w14:textId="35053D90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один слой</w:t>
            </w:r>
          </w:p>
        </w:tc>
        <w:tc>
          <w:tcPr>
            <w:tcW w:w="950" w:type="dxa"/>
            <w:vAlign w:val="center"/>
          </w:tcPr>
          <w:p w14:paraId="246AB5DB" w14:textId="25178924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2CCF4F7A" w14:textId="037D73F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10,33</w:t>
            </w:r>
          </w:p>
        </w:tc>
        <w:tc>
          <w:tcPr>
            <w:tcW w:w="1842" w:type="dxa"/>
            <w:vAlign w:val="center"/>
          </w:tcPr>
          <w:p w14:paraId="2828C8A6" w14:textId="656E206C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3FA64D2A" w14:textId="77777777" w:rsidR="00322318" w:rsidRPr="0076224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2318" w14:paraId="00D8121E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7DE7089D" w14:textId="3F0A164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5" w:type="dxa"/>
            <w:vAlign w:val="center"/>
          </w:tcPr>
          <w:p w14:paraId="23425CC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EF28B9" w14:textId="12F4FD07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битумной мастикой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</w:p>
        </w:tc>
        <w:tc>
          <w:tcPr>
            <w:tcW w:w="950" w:type="dxa"/>
            <w:vAlign w:val="center"/>
          </w:tcPr>
          <w:p w14:paraId="48FA0B89" w14:textId="5B9BABF1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B9967CD" w14:textId="2F76346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10,33</w:t>
            </w:r>
          </w:p>
        </w:tc>
        <w:tc>
          <w:tcPr>
            <w:tcW w:w="1842" w:type="dxa"/>
            <w:vAlign w:val="center"/>
          </w:tcPr>
          <w:p w14:paraId="073005EF" w14:textId="4A8FDABC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586048D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46D2866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649193A0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FD9514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F1080DE" w14:textId="41F31EB9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В1-нов.1</w:t>
            </w:r>
          </w:p>
        </w:tc>
        <w:tc>
          <w:tcPr>
            <w:tcW w:w="950" w:type="dxa"/>
            <w:vAlign w:val="center"/>
          </w:tcPr>
          <w:p w14:paraId="072C773B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FE6B6D9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101874F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2B0D1C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4BEE40A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AB387C2" w14:textId="2031DDB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5" w:type="dxa"/>
            <w:vAlign w:val="center"/>
          </w:tcPr>
          <w:p w14:paraId="246BC18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EBCCF4" w14:textId="0FB07678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колодца ПН15</w:t>
            </w:r>
          </w:p>
        </w:tc>
        <w:tc>
          <w:tcPr>
            <w:tcW w:w="950" w:type="dxa"/>
            <w:vAlign w:val="center"/>
          </w:tcPr>
          <w:p w14:paraId="75228AF9" w14:textId="08DB846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93A6698" w14:textId="6872AC0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607EC409" w14:textId="6CFCFD06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7A337FE8" w14:textId="34E5369D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1A3F7A1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C863301" w14:textId="7EFDC43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5" w:type="dxa"/>
            <w:vAlign w:val="center"/>
          </w:tcPr>
          <w:p w14:paraId="135F6710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017F0B" w14:textId="039DA976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колодезного КС15.9</w:t>
            </w:r>
          </w:p>
        </w:tc>
        <w:tc>
          <w:tcPr>
            <w:tcW w:w="950" w:type="dxa"/>
            <w:vAlign w:val="center"/>
          </w:tcPr>
          <w:p w14:paraId="2A73A59C" w14:textId="01A6E2D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A518A1" w14:textId="7A58323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25AEB2DB" w14:textId="1978CE3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3A103148" w14:textId="066A136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м3/ </w:t>
            </w:r>
            <w:proofErr w:type="spellStart"/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322318" w14:paraId="24D79A56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03A88AA" w14:textId="4157156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5" w:type="dxa"/>
            <w:vAlign w:val="center"/>
          </w:tcPr>
          <w:p w14:paraId="309994D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EF0911E" w14:textId="7DA24F7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перекрытия колодца ПП15</w:t>
            </w:r>
          </w:p>
        </w:tc>
        <w:tc>
          <w:tcPr>
            <w:tcW w:w="950" w:type="dxa"/>
            <w:vAlign w:val="center"/>
          </w:tcPr>
          <w:p w14:paraId="3DFBF388" w14:textId="33077B13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5BA74C3" w14:textId="41095AC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5D1E13D6" w14:textId="733299D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65EBDF04" w14:textId="1D2FE204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</w:t>
            </w: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м3/ шт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</w:tr>
      <w:tr w:rsidR="00322318" w14:paraId="71C6BC28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E488EB5" w14:textId="6B7B077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5" w:type="dxa"/>
            <w:vAlign w:val="center"/>
          </w:tcPr>
          <w:p w14:paraId="4097C22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00D4C0" w14:textId="799DDC1A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люка чугунного тяжелого тип Т «В»</w:t>
            </w:r>
          </w:p>
        </w:tc>
        <w:tc>
          <w:tcPr>
            <w:tcW w:w="950" w:type="dxa"/>
            <w:vAlign w:val="center"/>
          </w:tcPr>
          <w:p w14:paraId="4FEE7728" w14:textId="3811DB3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A5E1639" w14:textId="20148E80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56873045" w14:textId="31077CD0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1B539D50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F05FB1B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6BB279F" w14:textId="0E2A886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5" w:type="dxa"/>
            <w:vAlign w:val="center"/>
          </w:tcPr>
          <w:p w14:paraId="54EBC15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6645B5" w14:textId="029087B1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358D15AF" w14:textId="7DB240A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085A7D4" w14:textId="3A673F1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14:paraId="22842DE9" w14:textId="0B97F5D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A0F">
              <w:rPr>
                <w:rFonts w:ascii="Times New Roman" w:hAnsi="Times New Roman" w:cs="Times New Roman"/>
                <w:sz w:val="20"/>
                <w:szCs w:val="20"/>
              </w:rPr>
              <w:t>131-23-НВК3-32</w:t>
            </w:r>
          </w:p>
        </w:tc>
        <w:tc>
          <w:tcPr>
            <w:tcW w:w="5650" w:type="dxa"/>
            <w:vAlign w:val="center"/>
          </w:tcPr>
          <w:p w14:paraId="43E1F878" w14:textId="627648A1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Cs/>
                <w:sz w:val="20"/>
                <w:szCs w:val="20"/>
              </w:rPr>
              <w:t>29,2кг</w:t>
            </w:r>
          </w:p>
        </w:tc>
      </w:tr>
      <w:tr w:rsidR="00322318" w14:paraId="1663BAE1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337F255C" w14:textId="0B40CB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5" w:type="dxa"/>
            <w:vAlign w:val="center"/>
          </w:tcPr>
          <w:p w14:paraId="2FC8F92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0A8ED4" w14:textId="289DE5C1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один слой</w:t>
            </w:r>
          </w:p>
        </w:tc>
        <w:tc>
          <w:tcPr>
            <w:tcW w:w="950" w:type="dxa"/>
            <w:vAlign w:val="center"/>
          </w:tcPr>
          <w:p w14:paraId="4C16300F" w14:textId="4C83EFE9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A3E8F83" w14:textId="4EEAC2A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15,06</w:t>
            </w:r>
          </w:p>
        </w:tc>
        <w:tc>
          <w:tcPr>
            <w:tcW w:w="1842" w:type="dxa"/>
            <w:vAlign w:val="center"/>
          </w:tcPr>
          <w:p w14:paraId="1D1442D3" w14:textId="67E334FF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2D544EE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C1F483A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7B339C6C" w14:textId="1342E0F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705" w:type="dxa"/>
            <w:vAlign w:val="center"/>
          </w:tcPr>
          <w:p w14:paraId="0604E2C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7CDCC4" w14:textId="32C63B62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битумной мастикой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</w:p>
        </w:tc>
        <w:tc>
          <w:tcPr>
            <w:tcW w:w="950" w:type="dxa"/>
            <w:vAlign w:val="center"/>
          </w:tcPr>
          <w:p w14:paraId="452DF0F8" w14:textId="79E0E315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E82228E" w14:textId="63FBB6F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15,06</w:t>
            </w:r>
          </w:p>
        </w:tc>
        <w:tc>
          <w:tcPr>
            <w:tcW w:w="1842" w:type="dxa"/>
            <w:vAlign w:val="center"/>
          </w:tcPr>
          <w:p w14:paraId="31744780" w14:textId="6E7EFD9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50" w:type="dxa"/>
            <w:vAlign w:val="center"/>
          </w:tcPr>
          <w:p w14:paraId="54E7CFE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874CE78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4444EFB6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3ACF12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AC75C8" w14:textId="087BC4FF" w:rsidR="00322318" w:rsidRPr="005207E9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07E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3F2F42DD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324DD86" w14:textId="77777777" w:rsidR="00322318" w:rsidRPr="000D6EC7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842" w:type="dxa"/>
            <w:vAlign w:val="center"/>
          </w:tcPr>
          <w:p w14:paraId="08530ADD" w14:textId="77777777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4D48810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5F4C4A6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5421806C" w14:textId="0B4F261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5" w:type="dxa"/>
            <w:vAlign w:val="center"/>
          </w:tcPr>
          <w:p w14:paraId="24489D3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0C4ACCA" w14:textId="190620F6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 с полиэтиленовым защитным покрытием ВУС Ду.377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мм (футляр)</w:t>
            </w:r>
          </w:p>
        </w:tc>
        <w:tc>
          <w:tcPr>
            <w:tcW w:w="950" w:type="dxa"/>
            <w:vAlign w:val="center"/>
          </w:tcPr>
          <w:p w14:paraId="64257861" w14:textId="6C97A3E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C880785" w14:textId="40946C2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12,18</w:t>
            </w:r>
          </w:p>
        </w:tc>
        <w:tc>
          <w:tcPr>
            <w:tcW w:w="1842" w:type="dxa"/>
            <w:vAlign w:val="center"/>
          </w:tcPr>
          <w:p w14:paraId="59952A78" w14:textId="2DD55581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62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650" w:type="dxa"/>
            <w:vAlign w:val="center"/>
          </w:tcPr>
          <w:p w14:paraId="4A8B1D6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C0CDFFB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2A28FD48" w14:textId="6820D3E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5" w:type="dxa"/>
            <w:vAlign w:val="center"/>
          </w:tcPr>
          <w:p w14:paraId="018978F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1F366D7" w14:textId="6EF99157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6,6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370</w:t>
            </w:r>
          </w:p>
        </w:tc>
        <w:tc>
          <w:tcPr>
            <w:tcW w:w="950" w:type="dxa"/>
            <w:vAlign w:val="center"/>
          </w:tcPr>
          <w:p w14:paraId="41BD1348" w14:textId="75C5A31E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D9999F2" w14:textId="1A17F59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12,18</w:t>
            </w:r>
          </w:p>
        </w:tc>
        <w:tc>
          <w:tcPr>
            <w:tcW w:w="1842" w:type="dxa"/>
            <w:vAlign w:val="center"/>
          </w:tcPr>
          <w:p w14:paraId="58B3A08B" w14:textId="1517F25F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7E22E735" w14:textId="24237B75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160/370 -6 шт.</w:t>
            </w:r>
          </w:p>
        </w:tc>
      </w:tr>
      <w:tr w:rsidR="00322318" w14:paraId="07C674B9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2726C7BF" w14:textId="42CEBFDC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5" w:type="dxa"/>
            <w:vAlign w:val="center"/>
          </w:tcPr>
          <w:p w14:paraId="15C9B61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65A6F2F" w14:textId="1D8E6B4A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6,6 в траншее</w:t>
            </w:r>
          </w:p>
        </w:tc>
        <w:tc>
          <w:tcPr>
            <w:tcW w:w="950" w:type="dxa"/>
            <w:vAlign w:val="center"/>
          </w:tcPr>
          <w:p w14:paraId="06684315" w14:textId="05E728D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8E22A68" w14:textId="0B798B7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842" w:type="dxa"/>
            <w:vAlign w:val="center"/>
          </w:tcPr>
          <w:p w14:paraId="4781D74F" w14:textId="3F374D38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5B2DD16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1C0B3E1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637881B2" w14:textId="5D910C8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5" w:type="dxa"/>
            <w:vAlign w:val="center"/>
          </w:tcPr>
          <w:p w14:paraId="2114751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DD9F25" w14:textId="2B1B8814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Ду377 мм для заделки футляра</w:t>
            </w:r>
          </w:p>
        </w:tc>
        <w:tc>
          <w:tcPr>
            <w:tcW w:w="950" w:type="dxa"/>
            <w:vAlign w:val="center"/>
          </w:tcPr>
          <w:p w14:paraId="592F1E77" w14:textId="2971C39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FB094C4" w14:textId="0C6881B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44825BB" w14:textId="479A3EAD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4EDC3A98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96DBA5B" w14:textId="77777777" w:rsidTr="005207E9">
        <w:trPr>
          <w:trHeight w:val="280"/>
        </w:trPr>
        <w:tc>
          <w:tcPr>
            <w:tcW w:w="566" w:type="dxa"/>
            <w:vAlign w:val="center"/>
          </w:tcPr>
          <w:p w14:paraId="2EE0BD89" w14:textId="4E25EC5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5" w:type="dxa"/>
            <w:vAlign w:val="center"/>
          </w:tcPr>
          <w:p w14:paraId="7ED3F40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469B46" w14:textId="20445259" w:rsidR="00322318" w:rsidRPr="0095583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43BF8C58" w14:textId="7817DB2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677E37D" w14:textId="1DD6B70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842" w:type="dxa"/>
            <w:vAlign w:val="center"/>
          </w:tcPr>
          <w:p w14:paraId="605EEBE1" w14:textId="03634AD1" w:rsidR="00322318" w:rsidRPr="00515621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131-23-НВК3-34</w:t>
            </w:r>
          </w:p>
        </w:tc>
        <w:tc>
          <w:tcPr>
            <w:tcW w:w="5650" w:type="dxa"/>
            <w:vAlign w:val="center"/>
          </w:tcPr>
          <w:p w14:paraId="348BFCCB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A90DA54" w14:textId="77777777" w:rsidTr="00762247">
        <w:trPr>
          <w:trHeight w:val="280"/>
        </w:trPr>
        <w:tc>
          <w:tcPr>
            <w:tcW w:w="566" w:type="dxa"/>
            <w:vAlign w:val="center"/>
          </w:tcPr>
          <w:p w14:paraId="3722B036" w14:textId="178EC68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8CEEAF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51926C0" w14:textId="7ED3C797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тех. узла</w:t>
            </w: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В1-5</w:t>
            </w:r>
          </w:p>
        </w:tc>
        <w:tc>
          <w:tcPr>
            <w:tcW w:w="950" w:type="dxa"/>
            <w:vAlign w:val="center"/>
          </w:tcPr>
          <w:p w14:paraId="70F07AD9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4A5D4A3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8DB4A27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FB8AB50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6C14D4F" w14:textId="77777777" w:rsidTr="009D0F2D">
        <w:trPr>
          <w:trHeight w:val="280"/>
        </w:trPr>
        <w:tc>
          <w:tcPr>
            <w:tcW w:w="566" w:type="dxa"/>
            <w:vAlign w:val="center"/>
          </w:tcPr>
          <w:p w14:paraId="6214A02E" w14:textId="07E26A3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5" w:type="dxa"/>
            <w:vAlign w:val="center"/>
          </w:tcPr>
          <w:p w14:paraId="4C51F27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ED0367E" w14:textId="63F75B10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отвода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4746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90*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EME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14C76980" w14:textId="3A8CA75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127125D" w14:textId="40FD28B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2F862D6" w14:textId="74487A3C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56F5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50" w:type="dxa"/>
            <w:vAlign w:val="center"/>
          </w:tcPr>
          <w:p w14:paraId="5DF4788B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6CD93F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7091D7D" w14:textId="1D56674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05" w:type="dxa"/>
            <w:vAlign w:val="center"/>
          </w:tcPr>
          <w:p w14:paraId="23BD0A8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4A50F0" w14:textId="1A6CCC36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0C0FC3E2" w14:textId="51C5675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3DA6D86" w14:textId="1D19E5B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DA87EE6" w14:textId="2896E3AE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441939D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B6ACFF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0699A7C" w14:textId="2732555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5" w:type="dxa"/>
            <w:vAlign w:val="center"/>
          </w:tcPr>
          <w:p w14:paraId="1E586E4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18C3F23" w14:textId="7EE88B53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редукционной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160*100 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EME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3C5F0046" w14:textId="7AFE38C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39A601D" w14:textId="05D50DF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465F47A" w14:textId="5DDAF623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0660D22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647209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BB87671" w14:textId="500B70F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5" w:type="dxa"/>
            <w:vAlign w:val="center"/>
          </w:tcPr>
          <w:p w14:paraId="4EA4ACBC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E83806A" w14:textId="10E42C7E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фланцевого адаптера для стальных труб 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SML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ПФРК)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100 (103-119)</w:t>
            </w:r>
          </w:p>
        </w:tc>
        <w:tc>
          <w:tcPr>
            <w:tcW w:w="950" w:type="dxa"/>
            <w:vAlign w:val="center"/>
          </w:tcPr>
          <w:p w14:paraId="35E22D5D" w14:textId="33639768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0F30DDF" w14:textId="0EB4436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67E99F" w14:textId="06CD493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87A48C8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DAB1438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1B8EA2F" w14:textId="1A6B825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5" w:type="dxa"/>
            <w:vAlign w:val="center"/>
          </w:tcPr>
          <w:p w14:paraId="5DFCFDEA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A5E920" w14:textId="7505A207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стального фланца для 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110/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10/16</w:t>
            </w:r>
          </w:p>
        </w:tc>
        <w:tc>
          <w:tcPr>
            <w:tcW w:w="950" w:type="dxa"/>
            <w:vAlign w:val="center"/>
          </w:tcPr>
          <w:p w14:paraId="70ED58C6" w14:textId="10546EF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C739033" w14:textId="12326AC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86FE07F" w14:textId="749D048E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7045E86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236DD4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67B1A1C0" w14:textId="3CC411F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5" w:type="dxa"/>
            <w:vAlign w:val="center"/>
          </w:tcPr>
          <w:p w14:paraId="24971FB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A95918" w14:textId="37024AEE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</w:p>
        </w:tc>
        <w:tc>
          <w:tcPr>
            <w:tcW w:w="950" w:type="dxa"/>
            <w:vAlign w:val="center"/>
          </w:tcPr>
          <w:p w14:paraId="7FCBD9D6" w14:textId="297556F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A70EB11" w14:textId="159539AA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F6BC9F" w14:textId="0420093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CAF0A9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53CB10B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4DD31DF8" w14:textId="78B18B51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5" w:type="dxa"/>
            <w:vAlign w:val="center"/>
          </w:tcPr>
          <w:p w14:paraId="373189A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27A0431" w14:textId="2BBFF0DA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прокладки резиновой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 ручкой усиленной</w:t>
            </w:r>
          </w:p>
        </w:tc>
        <w:tc>
          <w:tcPr>
            <w:tcW w:w="950" w:type="dxa"/>
            <w:vAlign w:val="center"/>
          </w:tcPr>
          <w:p w14:paraId="1DFF7457" w14:textId="14B7F03F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C1EEB59" w14:textId="6F886AB0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9379995" w14:textId="49579B9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50BEAD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36AA661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B04FDBE" w14:textId="38952239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5" w:type="dxa"/>
            <w:vAlign w:val="center"/>
          </w:tcPr>
          <w:p w14:paraId="598717B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EA6DD4B" w14:textId="19C34116" w:rsidR="00322318" w:rsidRPr="002F0212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52845718" w14:textId="5CA82DA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A0E0D2F" w14:textId="64CDC8D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81C9944" w14:textId="05BCB8A1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0C30B3B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E206B06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B0A5935" w14:textId="00AC582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5" w:type="dxa"/>
            <w:vAlign w:val="center"/>
          </w:tcPr>
          <w:p w14:paraId="470D10CF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4AA4C6" w14:textId="19491CBB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59A01605" w14:textId="5C50784A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D79B2B4" w14:textId="16239B1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0C98B04" w14:textId="3403BE2C" w:rsidR="00322318" w:rsidRPr="0099060E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EE6FA6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3571D75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BDECBDA" w14:textId="3639295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5" w:type="dxa"/>
            <w:vAlign w:val="center"/>
          </w:tcPr>
          <w:p w14:paraId="1D3F34A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D49975" w14:textId="68E3B77B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М16х</w:t>
            </w:r>
            <w:r w:rsidRPr="002F021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125</w:t>
            </w:r>
          </w:p>
        </w:tc>
        <w:tc>
          <w:tcPr>
            <w:tcW w:w="950" w:type="dxa"/>
            <w:vAlign w:val="center"/>
          </w:tcPr>
          <w:p w14:paraId="230FD15B" w14:textId="126D0B4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30DF5E36" w14:textId="0302DAC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842" w:type="dxa"/>
            <w:vAlign w:val="center"/>
          </w:tcPr>
          <w:p w14:paraId="042E0268" w14:textId="2FCB703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155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41EF983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38DFD69" w14:textId="77777777" w:rsidTr="009D0F2D">
        <w:trPr>
          <w:trHeight w:val="280"/>
        </w:trPr>
        <w:tc>
          <w:tcPr>
            <w:tcW w:w="566" w:type="dxa"/>
            <w:vAlign w:val="center"/>
          </w:tcPr>
          <w:p w14:paraId="20120FE9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6FF9218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88279C" w14:textId="376BB2B4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тех. узла</w:t>
            </w:r>
            <w:r w:rsidRPr="007622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В1-нов.1</w:t>
            </w:r>
          </w:p>
        </w:tc>
        <w:tc>
          <w:tcPr>
            <w:tcW w:w="950" w:type="dxa"/>
            <w:vAlign w:val="center"/>
          </w:tcPr>
          <w:p w14:paraId="59647758" w14:textId="77777777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E43457B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CD69B4" w14:textId="7777777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45D1F7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F7980BD" w14:textId="77777777" w:rsidTr="009D0F2D">
        <w:trPr>
          <w:trHeight w:val="280"/>
        </w:trPr>
        <w:tc>
          <w:tcPr>
            <w:tcW w:w="566" w:type="dxa"/>
            <w:vAlign w:val="center"/>
          </w:tcPr>
          <w:p w14:paraId="72E5950C" w14:textId="24DADE3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05" w:type="dxa"/>
            <w:vAlign w:val="center"/>
          </w:tcPr>
          <w:p w14:paraId="6C93DF53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FEB57A1" w14:textId="03739D02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</w:t>
            </w:r>
            <w:r w:rsidRPr="00311E6C">
              <w:rPr>
                <w:rFonts w:ascii="Times New Roman" w:hAnsi="Times New Roman" w:cs="Times New Roman"/>
                <w:bCs/>
                <w:sz w:val="20"/>
                <w:szCs w:val="20"/>
              </w:rPr>
              <w:t>рест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овины чугунной КФ 300*1500</w:t>
            </w:r>
            <w:r w:rsidRPr="00311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фланцев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PN10 чугун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ЦПП</w:t>
            </w:r>
          </w:p>
        </w:tc>
        <w:tc>
          <w:tcPr>
            <w:tcW w:w="950" w:type="dxa"/>
            <w:vAlign w:val="center"/>
          </w:tcPr>
          <w:p w14:paraId="028DABA9" w14:textId="48B3E50B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FFF22BA" w14:textId="3866B123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E3F31E" w14:textId="08FF0EF1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C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650" w:type="dxa"/>
            <w:vAlign w:val="center"/>
          </w:tcPr>
          <w:p w14:paraId="48F2A38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D58F6F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34C99B2" w14:textId="5D17CA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5" w:type="dxa"/>
            <w:vAlign w:val="center"/>
          </w:tcPr>
          <w:p w14:paraId="7CB0FCA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D8AAD2" w14:textId="0F819769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. клином DN 300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короткой ТИП (МЗВ) со штурвалом</w:t>
            </w:r>
          </w:p>
        </w:tc>
        <w:tc>
          <w:tcPr>
            <w:tcW w:w="950" w:type="dxa"/>
            <w:vAlign w:val="center"/>
          </w:tcPr>
          <w:p w14:paraId="0F1DF75C" w14:textId="34E2978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BA73953" w14:textId="73DB6F2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4EE1C5" w14:textId="7E018A08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2381A6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AAE427F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6906777B" w14:textId="58A0585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05" w:type="dxa"/>
            <w:vAlign w:val="center"/>
          </w:tcPr>
          <w:p w14:paraId="3822942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9AA0A5" w14:textId="64CD608D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короткой ТИП (МЗВ) со штурвалом</w:t>
            </w:r>
          </w:p>
        </w:tc>
        <w:tc>
          <w:tcPr>
            <w:tcW w:w="950" w:type="dxa"/>
            <w:vAlign w:val="center"/>
          </w:tcPr>
          <w:p w14:paraId="441192D0" w14:textId="724AEDF2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3A0A3B" w14:textId="6C082A16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AA75D03" w14:textId="0FEEE6DC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1A8255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D6FBB3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A39B037" w14:textId="1C56B33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5" w:type="dxa"/>
            <w:vAlign w:val="center"/>
          </w:tcPr>
          <w:p w14:paraId="722A230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8E4604" w14:textId="059F04C7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стального фланца для 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(без покрытия)</w:t>
            </w:r>
          </w:p>
        </w:tc>
        <w:tc>
          <w:tcPr>
            <w:tcW w:w="950" w:type="dxa"/>
            <w:vAlign w:val="center"/>
          </w:tcPr>
          <w:p w14:paraId="4E20E124" w14:textId="64C16FD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E6A0C2D" w14:textId="51AF90BB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561FBFB" w14:textId="3FD75FD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3B0C99A9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4F50E7A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26D159F" w14:textId="0730B16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5" w:type="dxa"/>
            <w:vAlign w:val="center"/>
          </w:tcPr>
          <w:p w14:paraId="5DE3784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8973C9" w14:textId="54BD57A4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062BD0DF" w14:textId="5B1E44B4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9F8AF63" w14:textId="7ED8014C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46D4188" w14:textId="0F499389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E77CCB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47BC7D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ED3605A" w14:textId="5000FDC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5" w:type="dxa"/>
            <w:vAlign w:val="center"/>
          </w:tcPr>
          <w:p w14:paraId="5E24062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0C0AFD" w14:textId="4B8B43F3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стального фланца для ПЭ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/16 (без покрытия)</w:t>
            </w:r>
          </w:p>
        </w:tc>
        <w:tc>
          <w:tcPr>
            <w:tcW w:w="950" w:type="dxa"/>
            <w:vAlign w:val="center"/>
          </w:tcPr>
          <w:p w14:paraId="140E4E13" w14:textId="52D099D6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3D5F14B" w14:textId="27AA81A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1967B2D" w14:textId="662D25ED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4500384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CB9A48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BAE9153" w14:textId="33B78D0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705" w:type="dxa"/>
            <w:vAlign w:val="center"/>
          </w:tcPr>
          <w:p w14:paraId="4309C730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B5274" w14:textId="50C2A932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3E071A10" w14:textId="0F6DDA7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7F9D33" w14:textId="04638A0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7BE68A6" w14:textId="536A7250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2EC167D8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DDA7DE0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08E8DD4E" w14:textId="5094037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705" w:type="dxa"/>
            <w:vAlign w:val="center"/>
          </w:tcPr>
          <w:p w14:paraId="687EB72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0452763" w14:textId="1C9D6D9A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160 </w:t>
            </w:r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2F021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EME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5804E119" w14:textId="69331F5A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E3C57A5" w14:textId="6946A239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7BFB2D6E" w14:textId="48FE09D4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E0AC2A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377FD454" w14:textId="77777777" w:rsidTr="000D6EC7">
        <w:trPr>
          <w:trHeight w:val="369"/>
        </w:trPr>
        <w:tc>
          <w:tcPr>
            <w:tcW w:w="566" w:type="dxa"/>
            <w:vAlign w:val="center"/>
          </w:tcPr>
          <w:p w14:paraId="593FA0C6" w14:textId="7A9449B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05" w:type="dxa"/>
            <w:vAlign w:val="center"/>
          </w:tcPr>
          <w:p w14:paraId="7907C0E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7FD96C" w14:textId="77588E53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</w:p>
        </w:tc>
        <w:tc>
          <w:tcPr>
            <w:tcW w:w="950" w:type="dxa"/>
            <w:vAlign w:val="center"/>
          </w:tcPr>
          <w:p w14:paraId="78C4E1F7" w14:textId="18E93C1A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41DC9DA" w14:textId="46B37A20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5D57341" w14:textId="2AC37352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18B3744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B9FFF87" w14:textId="77777777" w:rsidTr="000D6EC7">
        <w:trPr>
          <w:trHeight w:val="358"/>
        </w:trPr>
        <w:tc>
          <w:tcPr>
            <w:tcW w:w="566" w:type="dxa"/>
            <w:vAlign w:val="center"/>
          </w:tcPr>
          <w:p w14:paraId="75270890" w14:textId="39E88C3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05" w:type="dxa"/>
            <w:vAlign w:val="center"/>
          </w:tcPr>
          <w:p w14:paraId="758079F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CD40106" w14:textId="04D400DE" w:rsidR="00322318" w:rsidRPr="003C4741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защитной проходной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3C4741"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4C382C9A" w14:textId="2E9ED240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213FF97" w14:textId="1DF49DA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441100E" w14:textId="59D7FF8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7F11DED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6A41D7B5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741ADB3F" w14:textId="5A3875DF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05" w:type="dxa"/>
            <w:vAlign w:val="center"/>
          </w:tcPr>
          <w:p w14:paraId="4559EDC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04E3A9" w14:textId="2644E154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249E8C7C" w14:textId="54B19AA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802C76" w14:textId="3C87CF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42" w:type="dxa"/>
            <w:vAlign w:val="center"/>
          </w:tcPr>
          <w:p w14:paraId="5D36ACA4" w14:textId="35CE06E7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158A007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CEA475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3E0177E0" w14:textId="2D4F79C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5" w:type="dxa"/>
            <w:vAlign w:val="center"/>
          </w:tcPr>
          <w:p w14:paraId="5960B2A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B2882F" w14:textId="3A0BA82F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751F52E8" w14:textId="6B3A284C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DBC7468" w14:textId="6C3FF32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14:paraId="51CAA9CC" w14:textId="5899684A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66E0E627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55A0ADDE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22C011BA" w14:textId="2BD9AA9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5" w:type="dxa"/>
            <w:vAlign w:val="center"/>
          </w:tcPr>
          <w:p w14:paraId="3D74D1B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59EBF83" w14:textId="552D172D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F021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3C47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125</w:t>
            </w:r>
          </w:p>
        </w:tc>
        <w:tc>
          <w:tcPr>
            <w:tcW w:w="950" w:type="dxa"/>
            <w:vAlign w:val="center"/>
          </w:tcPr>
          <w:p w14:paraId="7625D07D" w14:textId="485F0E9D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23BC4BB0" w14:textId="2DBCAEB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1842" w:type="dxa"/>
            <w:vAlign w:val="center"/>
          </w:tcPr>
          <w:p w14:paraId="09B07795" w14:textId="6A0EAA61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51E83E09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4360AB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4F17B7DE" w14:textId="187C8B2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5" w:type="dxa"/>
            <w:vAlign w:val="center"/>
          </w:tcPr>
          <w:p w14:paraId="5BF5AB7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C0030A" w14:textId="10C1FF59" w:rsidR="00322318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М16х</w:t>
            </w:r>
            <w:r w:rsidRPr="002F021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125</w:t>
            </w:r>
          </w:p>
        </w:tc>
        <w:tc>
          <w:tcPr>
            <w:tcW w:w="950" w:type="dxa"/>
            <w:vAlign w:val="center"/>
          </w:tcPr>
          <w:p w14:paraId="33419EC7" w14:textId="7D6DAAEE" w:rsidR="00322318" w:rsidRPr="0095583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777513C7" w14:textId="00F75F8F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1842" w:type="dxa"/>
            <w:vAlign w:val="center"/>
          </w:tcPr>
          <w:p w14:paraId="6184B12D" w14:textId="74FC3373" w:rsidR="00322318" w:rsidRPr="00AA762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7980">
              <w:rPr>
                <w:rFonts w:ascii="Times New Roman" w:hAnsi="Times New Roman" w:cs="Times New Roman"/>
                <w:sz w:val="20"/>
                <w:szCs w:val="20"/>
              </w:rPr>
              <w:t>131-23-НВК3-35</w:t>
            </w:r>
          </w:p>
        </w:tc>
        <w:tc>
          <w:tcPr>
            <w:tcW w:w="5650" w:type="dxa"/>
            <w:vAlign w:val="center"/>
          </w:tcPr>
          <w:p w14:paraId="3A8DFD2A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E2FC256" w14:textId="77777777" w:rsidTr="007E7E05">
        <w:trPr>
          <w:trHeight w:val="438"/>
        </w:trPr>
        <w:tc>
          <w:tcPr>
            <w:tcW w:w="566" w:type="dxa"/>
            <w:shd w:val="clear" w:color="auto" w:fill="EDEDED" w:themeFill="accent3" w:themeFillTint="33"/>
            <w:vAlign w:val="center"/>
          </w:tcPr>
          <w:p w14:paraId="490955F9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EDEDED" w:themeFill="accent3" w:themeFillTint="33"/>
            <w:vAlign w:val="center"/>
          </w:tcPr>
          <w:p w14:paraId="06341AA9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7" w:type="dxa"/>
            <w:gridSpan w:val="4"/>
            <w:shd w:val="clear" w:color="auto" w:fill="EDEDED" w:themeFill="accent3" w:themeFillTint="33"/>
            <w:vAlign w:val="center"/>
          </w:tcPr>
          <w:p w14:paraId="1FA99264" w14:textId="5CCD905E" w:rsidR="00322318" w:rsidRPr="00667980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</w:t>
            </w:r>
            <w:r w:rsidRPr="00635A5B">
              <w:rPr>
                <w:rFonts w:ascii="Times New Roman" w:hAnsi="Times New Roman" w:cs="Times New Roman"/>
                <w:b/>
                <w:iCs/>
                <w:szCs w:val="18"/>
              </w:rPr>
              <w:t xml:space="preserve">В1-нов.1 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>до цеха №121/18</w:t>
            </w:r>
          </w:p>
        </w:tc>
        <w:tc>
          <w:tcPr>
            <w:tcW w:w="5650" w:type="dxa"/>
            <w:shd w:val="clear" w:color="auto" w:fill="EDEDED" w:themeFill="accent3" w:themeFillTint="33"/>
            <w:vAlign w:val="center"/>
          </w:tcPr>
          <w:p w14:paraId="4761CE2F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DCF7C9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D0BAB12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3AEC12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234844F" w14:textId="20BBF9CC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для устройства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траншеи</w:t>
            </w:r>
          </w:p>
        </w:tc>
        <w:tc>
          <w:tcPr>
            <w:tcW w:w="950" w:type="dxa"/>
            <w:vAlign w:val="center"/>
          </w:tcPr>
          <w:p w14:paraId="33C47256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2632A75" w14:textId="77777777" w:rsidR="00322318" w:rsidRPr="001B1F7A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842" w:type="dxa"/>
            <w:vAlign w:val="center"/>
          </w:tcPr>
          <w:p w14:paraId="0160937D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106D2BC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13E23A91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A5CF5DE" w14:textId="75C8542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5" w:type="dxa"/>
            <w:vAlign w:val="center"/>
          </w:tcPr>
          <w:p w14:paraId="7B51086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BC77E9" w14:textId="4959C411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вручную</w:t>
            </w:r>
          </w:p>
        </w:tc>
        <w:tc>
          <w:tcPr>
            <w:tcW w:w="950" w:type="dxa"/>
            <w:vAlign w:val="center"/>
          </w:tcPr>
          <w:p w14:paraId="4F5128D8" w14:textId="7CE1C098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798C267" w14:textId="6EC6A2F4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3,79</w:t>
            </w:r>
          </w:p>
        </w:tc>
        <w:tc>
          <w:tcPr>
            <w:tcW w:w="1842" w:type="dxa"/>
            <w:vAlign w:val="center"/>
          </w:tcPr>
          <w:p w14:paraId="3A66E4C0" w14:textId="43CFE8F2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131-23-НВК3-27</w:t>
            </w:r>
          </w:p>
        </w:tc>
        <w:tc>
          <w:tcPr>
            <w:tcW w:w="5650" w:type="dxa"/>
            <w:vAlign w:val="center"/>
          </w:tcPr>
          <w:p w14:paraId="16602C6C" w14:textId="77777777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1-2: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0,78м х 1,64м х (h) 1,91м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2,44м3</w:t>
            </w:r>
          </w:p>
          <w:p w14:paraId="186272FE" w14:textId="287B5B9F" w:rsidR="00322318" w:rsidRPr="007E7E05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2-3: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0,64м х 1,64м х (h) 1,29м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1,35м3</w:t>
            </w:r>
          </w:p>
        </w:tc>
      </w:tr>
      <w:tr w:rsidR="00322318" w14:paraId="5008D792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8D306B5" w14:textId="4B2EA4C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05" w:type="dxa"/>
            <w:vAlign w:val="center"/>
          </w:tcPr>
          <w:p w14:paraId="32B5208D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AE900C" w14:textId="7ED29399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68D8F97E" w14:textId="2884C9A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6E84E82" w14:textId="5BF80AC6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32,8</w:t>
            </w:r>
          </w:p>
        </w:tc>
        <w:tc>
          <w:tcPr>
            <w:tcW w:w="1842" w:type="dxa"/>
            <w:vAlign w:val="center"/>
          </w:tcPr>
          <w:p w14:paraId="7918B51A" w14:textId="627DBA14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131-23-НВК3-27</w:t>
            </w:r>
          </w:p>
        </w:tc>
        <w:tc>
          <w:tcPr>
            <w:tcW w:w="5650" w:type="dxa"/>
            <w:vAlign w:val="center"/>
          </w:tcPr>
          <w:p w14:paraId="43E8AB85" w14:textId="0893EAB4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Уч. 3-4: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5,64м х 2,75м х (h) 2,18м х 0,97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32,8м3</w:t>
            </w:r>
          </w:p>
        </w:tc>
      </w:tr>
      <w:tr w:rsidR="00322318" w14:paraId="78817189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7E42D619" w14:textId="34FDAD0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5" w:type="dxa"/>
            <w:vAlign w:val="center"/>
          </w:tcPr>
          <w:p w14:paraId="651C8A0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2E7D549" w14:textId="035693F1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62EE0179" w14:textId="78A30AC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FBB6263" w14:textId="01441F1E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1,01</w:t>
            </w:r>
          </w:p>
        </w:tc>
        <w:tc>
          <w:tcPr>
            <w:tcW w:w="1842" w:type="dxa"/>
          </w:tcPr>
          <w:p w14:paraId="32BA4B3B" w14:textId="1EB30E7C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131-23-НВК3-27</w:t>
            </w:r>
          </w:p>
        </w:tc>
        <w:tc>
          <w:tcPr>
            <w:tcW w:w="5650" w:type="dxa"/>
            <w:vAlign w:val="center"/>
          </w:tcPr>
          <w:p w14:paraId="2FE4D30D" w14:textId="6BACD375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>Уч. 3-4: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5,64м х 2,75м х (h) 2,18м х 0,03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1,01м3</w:t>
            </w:r>
          </w:p>
        </w:tc>
      </w:tr>
      <w:tr w:rsidR="00322318" w14:paraId="6A187930" w14:textId="77777777" w:rsidTr="005531AE">
        <w:trPr>
          <w:trHeight w:val="280"/>
        </w:trPr>
        <w:tc>
          <w:tcPr>
            <w:tcW w:w="566" w:type="dxa"/>
            <w:vAlign w:val="center"/>
          </w:tcPr>
          <w:p w14:paraId="0F80B7B8" w14:textId="560676C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05" w:type="dxa"/>
            <w:vAlign w:val="center"/>
          </w:tcPr>
          <w:p w14:paraId="5814B98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E1E45EA" w14:textId="21857EE0" w:rsidR="00322318" w:rsidRPr="007E7E05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песчаного основания в траншее</w:t>
            </w:r>
          </w:p>
        </w:tc>
        <w:tc>
          <w:tcPr>
            <w:tcW w:w="950" w:type="dxa"/>
            <w:vAlign w:val="center"/>
          </w:tcPr>
          <w:p w14:paraId="5A6CDBA0" w14:textId="66713EDD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327D1E" w14:textId="4A579083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1,27</w:t>
            </w:r>
          </w:p>
        </w:tc>
        <w:tc>
          <w:tcPr>
            <w:tcW w:w="1842" w:type="dxa"/>
            <w:vAlign w:val="center"/>
          </w:tcPr>
          <w:p w14:paraId="34F6A245" w14:textId="7B281B25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131-23-НВК3-31</w:t>
            </w:r>
          </w:p>
        </w:tc>
        <w:tc>
          <w:tcPr>
            <w:tcW w:w="5650" w:type="dxa"/>
            <w:vAlign w:val="center"/>
          </w:tcPr>
          <w:p w14:paraId="0B8830B0" w14:textId="5847959D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1-2: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0,78м х 1,64м х (h) 0,1м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0,13м3</w:t>
            </w:r>
          </w:p>
          <w:p w14:paraId="2DDE6EDA" w14:textId="77777777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2-3: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0,64м х 1,64м х (h) 0,1м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0,1м3</w:t>
            </w:r>
          </w:p>
          <w:p w14:paraId="74BBF7A5" w14:textId="4E1AD0F1" w:rsidR="00322318" w:rsidRPr="007E7E05" w:rsidRDefault="00322318" w:rsidP="003223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3-4: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6,17м х 1,69м х (h) 0,1м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1,04м3</w:t>
            </w:r>
          </w:p>
        </w:tc>
      </w:tr>
      <w:tr w:rsidR="00322318" w14:paraId="16615EDF" w14:textId="77777777" w:rsidTr="00E7317A">
        <w:trPr>
          <w:trHeight w:val="280"/>
        </w:trPr>
        <w:tc>
          <w:tcPr>
            <w:tcW w:w="566" w:type="dxa"/>
            <w:vAlign w:val="center"/>
          </w:tcPr>
          <w:p w14:paraId="07E23449" w14:textId="3EDD0A9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5" w:type="dxa"/>
            <w:vAlign w:val="center"/>
          </w:tcPr>
          <w:p w14:paraId="0BFC8F0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084726" w14:textId="6F05D098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Обсыпка песком труб в траншее</w:t>
            </w:r>
          </w:p>
        </w:tc>
        <w:tc>
          <w:tcPr>
            <w:tcW w:w="950" w:type="dxa"/>
            <w:vAlign w:val="center"/>
          </w:tcPr>
          <w:p w14:paraId="1F9E78D0" w14:textId="575FDF82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8D8EB8" w14:textId="359B4A39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14,38</w:t>
            </w:r>
          </w:p>
        </w:tc>
        <w:tc>
          <w:tcPr>
            <w:tcW w:w="1842" w:type="dxa"/>
            <w:vAlign w:val="center"/>
          </w:tcPr>
          <w:p w14:paraId="5AA8E370" w14:textId="3A284FC8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131-23-НВК3-37</w:t>
            </w:r>
          </w:p>
        </w:tc>
        <w:tc>
          <w:tcPr>
            <w:tcW w:w="5650" w:type="dxa"/>
            <w:vAlign w:val="center"/>
          </w:tcPr>
          <w:p w14:paraId="1BF97142" w14:textId="788E5AEE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1-2: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0,78м х 1,64м х (h) 1,81м - 0,04м3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труб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2,27м3</w:t>
            </w:r>
          </w:p>
          <w:p w14:paraId="4B7AA02E" w14:textId="3BB251D5" w:rsidR="00322318" w:rsidRPr="007E7E05" w:rsidRDefault="00322318" w:rsidP="003223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2-3: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0,64м х 1,64м х (h) 1,25м - 0,01м3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труб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1,3м3</w:t>
            </w:r>
          </w:p>
          <w:p w14:paraId="1C2A1B2D" w14:textId="2C7A1927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3-4: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6,025м х 3,952м х (h) 0,46м- 0,14м3 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труб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10,81м3</w:t>
            </w:r>
          </w:p>
        </w:tc>
      </w:tr>
      <w:tr w:rsidR="00322318" w14:paraId="56665D92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30815C77" w14:textId="3F5A5036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5" w:type="dxa"/>
            <w:vAlign w:val="center"/>
          </w:tcPr>
          <w:p w14:paraId="6DC517B2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D2AF908" w14:textId="6C36E272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34A07B01" w14:textId="354649A2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B9B99B4" w14:textId="312730C1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27,02</w:t>
            </w:r>
          </w:p>
        </w:tc>
        <w:tc>
          <w:tcPr>
            <w:tcW w:w="1842" w:type="dxa"/>
            <w:vAlign w:val="center"/>
          </w:tcPr>
          <w:p w14:paraId="6B6434AD" w14:textId="1EDCF8EF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131-23-НВК3-41</w:t>
            </w:r>
          </w:p>
        </w:tc>
        <w:tc>
          <w:tcPr>
            <w:tcW w:w="5650" w:type="dxa"/>
            <w:vAlign w:val="center"/>
          </w:tcPr>
          <w:p w14:paraId="7E45CA14" w14:textId="6446FBB8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Уч. 3-4: 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E7E0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 xml:space="preserve">) 5,495м х 3,035м х (h) 1,62м = </w:t>
            </w:r>
            <w:r w:rsidRPr="007E7E05">
              <w:rPr>
                <w:rFonts w:ascii="Times New Roman" w:hAnsi="Times New Roman" w:cs="Times New Roman"/>
                <w:b/>
                <w:sz w:val="20"/>
                <w:szCs w:val="20"/>
              </w:rPr>
              <w:t>27,02м3</w:t>
            </w:r>
          </w:p>
        </w:tc>
      </w:tr>
      <w:tr w:rsidR="00322318" w14:paraId="703527B2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30209111" w14:textId="2A22240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05" w:type="dxa"/>
            <w:vAlign w:val="center"/>
          </w:tcPr>
          <w:p w14:paraId="6C6A09A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01024B" w14:textId="037E1077" w:rsidR="00322318" w:rsidRPr="007E7E0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30C1BAC2" w14:textId="22A4826A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3267135" w14:textId="26880324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bCs/>
                <w:sz w:val="20"/>
                <w:szCs w:val="20"/>
              </w:rPr>
              <w:t>27,02</w:t>
            </w:r>
          </w:p>
        </w:tc>
        <w:tc>
          <w:tcPr>
            <w:tcW w:w="1842" w:type="dxa"/>
          </w:tcPr>
          <w:p w14:paraId="44D1B1BB" w14:textId="4F8C9E8C" w:rsidR="00322318" w:rsidRPr="007E7E05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7E05">
              <w:rPr>
                <w:rFonts w:ascii="Times New Roman" w:hAnsi="Times New Roman" w:cs="Times New Roman"/>
                <w:sz w:val="20"/>
                <w:szCs w:val="20"/>
              </w:rPr>
              <w:t>131-23-НВК3-41</w:t>
            </w:r>
          </w:p>
        </w:tc>
        <w:tc>
          <w:tcPr>
            <w:tcW w:w="5650" w:type="dxa"/>
            <w:vAlign w:val="center"/>
          </w:tcPr>
          <w:p w14:paraId="3B9C249B" w14:textId="77777777" w:rsidR="00322318" w:rsidRPr="007E7E05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4771EAD6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43AEACA2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F218FCE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5969A37" w14:textId="06934242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5DA71BA7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EDCB02E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35FBEBD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B250D09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0FA9D9EE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616B86DB" w14:textId="02C84B3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5" w:type="dxa"/>
            <w:vAlign w:val="center"/>
          </w:tcPr>
          <w:p w14:paraId="7521783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0CDA93" w14:textId="5A6195DF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лишнего грунта в автосамосвалы </w:t>
            </w:r>
          </w:p>
        </w:tc>
        <w:tc>
          <w:tcPr>
            <w:tcW w:w="950" w:type="dxa"/>
            <w:vMerge w:val="restart"/>
            <w:vAlign w:val="center"/>
          </w:tcPr>
          <w:p w14:paraId="282A0D19" w14:textId="6CBF792E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Merge w:val="restart"/>
            <w:vAlign w:val="center"/>
          </w:tcPr>
          <w:p w14:paraId="70454DCC" w14:textId="1F8F295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D0389">
              <w:rPr>
                <w:rFonts w:ascii="Times New Roman" w:hAnsi="Times New Roman" w:cs="Times New Roman"/>
                <w:bCs/>
                <w:sz w:val="20"/>
                <w:szCs w:val="20"/>
              </w:rPr>
              <w:t>,5</w:t>
            </w: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/ 2</w:t>
            </w:r>
            <w:r w:rsidR="006D0389">
              <w:rPr>
                <w:rFonts w:ascii="Times New Roman" w:hAnsi="Times New Roman" w:cs="Times New Roman"/>
                <w:bCs/>
                <w:sz w:val="20"/>
                <w:szCs w:val="20"/>
              </w:rPr>
              <w:t>,85</w:t>
            </w:r>
          </w:p>
        </w:tc>
        <w:tc>
          <w:tcPr>
            <w:tcW w:w="1842" w:type="dxa"/>
            <w:vMerge w:val="restart"/>
            <w:vAlign w:val="center"/>
          </w:tcPr>
          <w:p w14:paraId="2DC68385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 w:val="restart"/>
            <w:vAlign w:val="center"/>
          </w:tcPr>
          <w:p w14:paraId="68EA2ED4" w14:textId="77777777" w:rsidR="00322318" w:rsidRPr="00262DBF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Лишний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33B05B43" w14:textId="212F162C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(3,79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3+32,8м3+1,01м3 – 27,02м3</w:t>
            </w:r>
            <w:r w:rsidR="006D0389">
              <w:rPr>
                <w:rFonts w:ascii="Times New Roman" w:hAnsi="Times New Roman" w:cs="Times New Roman"/>
                <w:bCs/>
                <w:sz w:val="20"/>
                <w:szCs w:val="20"/>
              </w:rPr>
              <w:t>-9,08м3 Уг.2-В1-нов.1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6D03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 / 2</w:t>
            </w:r>
            <w:r w:rsidR="006D038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,85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322318" w14:paraId="5EB6C92B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2AB148C5" w14:textId="7B95A25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5" w:type="dxa"/>
            <w:vAlign w:val="center"/>
          </w:tcPr>
          <w:p w14:paraId="6E417FD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0EA38E0" w14:textId="77777777" w:rsidR="00322318" w:rsidRPr="00D252B7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61D21F83" w14:textId="2494C5C3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550FDEA6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5CDD5C05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320243A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Merge/>
            <w:vAlign w:val="center"/>
          </w:tcPr>
          <w:p w14:paraId="731A9AEF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72C99C2B" w14:textId="77777777" w:rsidTr="00E120E2">
        <w:trPr>
          <w:trHeight w:val="280"/>
        </w:trPr>
        <w:tc>
          <w:tcPr>
            <w:tcW w:w="566" w:type="dxa"/>
            <w:vAlign w:val="center"/>
          </w:tcPr>
          <w:p w14:paraId="25506AB0" w14:textId="4951CC0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5" w:type="dxa"/>
            <w:vAlign w:val="center"/>
          </w:tcPr>
          <w:p w14:paraId="1919A347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7999D42" w14:textId="7A73A241" w:rsidR="00322318" w:rsidRPr="004F2F3C" w:rsidRDefault="00322318" w:rsidP="0032231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2B32A4E0" w14:textId="41247E57" w:rsid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0EBEC2E" w14:textId="5FF3E66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D0389">
              <w:rPr>
                <w:rFonts w:ascii="Times New Roman" w:hAnsi="Times New Roman" w:cs="Times New Roman"/>
                <w:bCs/>
                <w:sz w:val="20"/>
                <w:szCs w:val="20"/>
              </w:rPr>
              <w:t>,85</w:t>
            </w:r>
          </w:p>
        </w:tc>
        <w:tc>
          <w:tcPr>
            <w:tcW w:w="1842" w:type="dxa"/>
            <w:vAlign w:val="center"/>
          </w:tcPr>
          <w:p w14:paraId="05D09381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DB779D5" w14:textId="7777777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2318" w14:paraId="6CD8E148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752C18E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CD85608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2692488" w14:textId="6961A959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06AB5505" w14:textId="77777777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5E94B99" w14:textId="77777777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20621EC" w14:textId="77777777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0501F99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2BD637D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574789E8" w14:textId="01AC163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05" w:type="dxa"/>
            <w:vAlign w:val="center"/>
          </w:tcPr>
          <w:p w14:paraId="6E8261C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AEDB044" w14:textId="3AB07276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Пробивка отверстия 250*250мм для установки гильзы</w:t>
            </w:r>
          </w:p>
        </w:tc>
        <w:tc>
          <w:tcPr>
            <w:tcW w:w="950" w:type="dxa"/>
            <w:vAlign w:val="center"/>
          </w:tcPr>
          <w:p w14:paraId="2B8FD12F" w14:textId="3F240432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758BF8E" w14:textId="63C1D764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2B98F5E" w14:textId="56799E70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13BDC864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DDA047D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669EB755" w14:textId="5913D10A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5" w:type="dxa"/>
            <w:vAlign w:val="center"/>
          </w:tcPr>
          <w:p w14:paraId="71EC1AB5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C98200" w14:textId="358C3BF5" w:rsidR="00322318" w:rsidRPr="005531AE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гильзы из металлической трубы Ду.250*6мм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5531AE">
              <w:rPr>
                <w:rFonts w:ascii="Times New Roman" w:hAnsi="Times New Roman" w:cs="Times New Roman"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,5мм</w:t>
            </w:r>
          </w:p>
        </w:tc>
        <w:tc>
          <w:tcPr>
            <w:tcW w:w="950" w:type="dxa"/>
            <w:vAlign w:val="center"/>
          </w:tcPr>
          <w:p w14:paraId="128CF160" w14:textId="34BA8C1B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414AC44" w14:textId="739DB7C1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2195FA" w14:textId="71348CCA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B837986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7B02B709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FEAFE29" w14:textId="54BCE58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5" w:type="dxa"/>
            <w:vAlign w:val="center"/>
          </w:tcPr>
          <w:p w14:paraId="15254111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13DD84E" w14:textId="638B4937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160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6,6 в траншее</w:t>
            </w:r>
          </w:p>
        </w:tc>
        <w:tc>
          <w:tcPr>
            <w:tcW w:w="950" w:type="dxa"/>
            <w:vAlign w:val="center"/>
          </w:tcPr>
          <w:p w14:paraId="4CA00BD7" w14:textId="7184B3E5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32F31956" w14:textId="0AF64E22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sz w:val="20"/>
                <w:szCs w:val="20"/>
              </w:rPr>
              <w:t>11,39</w:t>
            </w:r>
          </w:p>
        </w:tc>
        <w:tc>
          <w:tcPr>
            <w:tcW w:w="1842" w:type="dxa"/>
            <w:vAlign w:val="center"/>
          </w:tcPr>
          <w:p w14:paraId="331FD71A" w14:textId="26201E3C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78BD8A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61A4FE4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3234BB99" w14:textId="6192FCB4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5" w:type="dxa"/>
            <w:vAlign w:val="center"/>
          </w:tcPr>
          <w:p w14:paraId="2C0DA2A4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225410D" w14:textId="67A5E608" w:rsidR="00322318" w:rsidRPr="00E079D4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отвода ПЭ100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 xml:space="preserve">11 90*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160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proofErr w:type="spellEnd"/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0A3D508A" w14:textId="6F9F4453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D47762D" w14:textId="348FDB18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42" w:type="dxa"/>
            <w:vAlign w:val="center"/>
          </w:tcPr>
          <w:p w14:paraId="698D9774" w14:textId="20A8A262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7F827C3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2261D993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3A778E9B" w14:textId="0B8EAFD8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5" w:type="dxa"/>
            <w:vAlign w:val="center"/>
          </w:tcPr>
          <w:p w14:paraId="17A6B3AB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47550D" w14:textId="0B9F59DD" w:rsidR="00322318" w:rsidRPr="00E079D4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втулки под фланец ПЭ100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SDR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079D4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5896BAD3" w14:textId="06A5B1A0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98A0818" w14:textId="1D9BF775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F655996" w14:textId="006A4819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E2A934D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322318" w14:paraId="0277A76A" w14:textId="77777777" w:rsidTr="000D6EC7">
        <w:trPr>
          <w:trHeight w:val="280"/>
        </w:trPr>
        <w:tc>
          <w:tcPr>
            <w:tcW w:w="566" w:type="dxa"/>
            <w:vAlign w:val="center"/>
          </w:tcPr>
          <w:p w14:paraId="1EE4A5C2" w14:textId="25E92E3E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705" w:type="dxa"/>
            <w:vAlign w:val="center"/>
          </w:tcPr>
          <w:p w14:paraId="44B7D6A6" w14:textId="77777777" w:rsidR="00322318" w:rsidRPr="00955835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B2699B" w14:textId="6E64E69D" w:rsidR="00322318" w:rsidRDefault="00322318" w:rsidP="003223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стального фланца для ПЭ 100</w:t>
            </w:r>
          </w:p>
        </w:tc>
        <w:tc>
          <w:tcPr>
            <w:tcW w:w="950" w:type="dxa"/>
            <w:vAlign w:val="center"/>
          </w:tcPr>
          <w:p w14:paraId="668A4E33" w14:textId="656D98DD" w:rsidR="00322318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2E6F422" w14:textId="388E446E" w:rsidR="00322318" w:rsidRPr="00322318" w:rsidRDefault="00322318" w:rsidP="003223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223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130B4FC" w14:textId="085C86EE" w:rsidR="00322318" w:rsidRPr="00667980" w:rsidRDefault="00322318" w:rsidP="00322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356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49C1252" w14:textId="77777777" w:rsidR="00322318" w:rsidRDefault="00322318" w:rsidP="00322318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E120E2" w:rsidRDefault="00E120E2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E120E2" w:rsidRDefault="00E120E2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E120E2" w:rsidRDefault="00E120E2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E120E2" w:rsidRDefault="00E120E2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17F09"/>
    <w:rsid w:val="00023EAD"/>
    <w:rsid w:val="00026B80"/>
    <w:rsid w:val="000355AD"/>
    <w:rsid w:val="00045015"/>
    <w:rsid w:val="0005584D"/>
    <w:rsid w:val="000B14F4"/>
    <w:rsid w:val="000B7FBF"/>
    <w:rsid w:val="000D3949"/>
    <w:rsid w:val="000D6EC7"/>
    <w:rsid w:val="000E27A2"/>
    <w:rsid w:val="001014D8"/>
    <w:rsid w:val="00182D67"/>
    <w:rsid w:val="0019063E"/>
    <w:rsid w:val="001B1F7A"/>
    <w:rsid w:val="00203559"/>
    <w:rsid w:val="00211E17"/>
    <w:rsid w:val="00241FA6"/>
    <w:rsid w:val="002830D2"/>
    <w:rsid w:val="002C25C2"/>
    <w:rsid w:val="002F0212"/>
    <w:rsid w:val="002F7A1E"/>
    <w:rsid w:val="00322318"/>
    <w:rsid w:val="003343DC"/>
    <w:rsid w:val="00337936"/>
    <w:rsid w:val="003545C3"/>
    <w:rsid w:val="00366A4B"/>
    <w:rsid w:val="00373D07"/>
    <w:rsid w:val="00377E2E"/>
    <w:rsid w:val="003872BA"/>
    <w:rsid w:val="00393173"/>
    <w:rsid w:val="003B0DCB"/>
    <w:rsid w:val="003C4741"/>
    <w:rsid w:val="003D7EA9"/>
    <w:rsid w:val="004008DB"/>
    <w:rsid w:val="004268D3"/>
    <w:rsid w:val="00435C44"/>
    <w:rsid w:val="00443769"/>
    <w:rsid w:val="00474686"/>
    <w:rsid w:val="0049321C"/>
    <w:rsid w:val="004A25C1"/>
    <w:rsid w:val="004C5172"/>
    <w:rsid w:val="004D1250"/>
    <w:rsid w:val="004D17E6"/>
    <w:rsid w:val="004E26A6"/>
    <w:rsid w:val="004F2F3C"/>
    <w:rsid w:val="004F4814"/>
    <w:rsid w:val="00504D93"/>
    <w:rsid w:val="005207E9"/>
    <w:rsid w:val="0053420D"/>
    <w:rsid w:val="005531AE"/>
    <w:rsid w:val="00555CEE"/>
    <w:rsid w:val="005579EA"/>
    <w:rsid w:val="00557F9F"/>
    <w:rsid w:val="00567C9E"/>
    <w:rsid w:val="00570DBF"/>
    <w:rsid w:val="00571CD7"/>
    <w:rsid w:val="006129E8"/>
    <w:rsid w:val="0062330E"/>
    <w:rsid w:val="00635A5B"/>
    <w:rsid w:val="006408E5"/>
    <w:rsid w:val="0064379E"/>
    <w:rsid w:val="00664753"/>
    <w:rsid w:val="0066676A"/>
    <w:rsid w:val="006B1E71"/>
    <w:rsid w:val="006C33C2"/>
    <w:rsid w:val="006D0389"/>
    <w:rsid w:val="006F3F89"/>
    <w:rsid w:val="00705897"/>
    <w:rsid w:val="007230EA"/>
    <w:rsid w:val="00762247"/>
    <w:rsid w:val="007A0D36"/>
    <w:rsid w:val="007E35BE"/>
    <w:rsid w:val="007E7E05"/>
    <w:rsid w:val="00802B25"/>
    <w:rsid w:val="008057A8"/>
    <w:rsid w:val="008417A4"/>
    <w:rsid w:val="008679CC"/>
    <w:rsid w:val="00874272"/>
    <w:rsid w:val="00874737"/>
    <w:rsid w:val="008B5EDD"/>
    <w:rsid w:val="008E6E78"/>
    <w:rsid w:val="008F66CC"/>
    <w:rsid w:val="00945214"/>
    <w:rsid w:val="00955835"/>
    <w:rsid w:val="00980620"/>
    <w:rsid w:val="009A335E"/>
    <w:rsid w:val="009B637F"/>
    <w:rsid w:val="009B7207"/>
    <w:rsid w:val="009D00EC"/>
    <w:rsid w:val="009D0F2D"/>
    <w:rsid w:val="009E6D41"/>
    <w:rsid w:val="009F2A67"/>
    <w:rsid w:val="00A35F2C"/>
    <w:rsid w:val="00A43B07"/>
    <w:rsid w:val="00A4432D"/>
    <w:rsid w:val="00A45A80"/>
    <w:rsid w:val="00A622AE"/>
    <w:rsid w:val="00A70AF5"/>
    <w:rsid w:val="00A7702D"/>
    <w:rsid w:val="00AA7620"/>
    <w:rsid w:val="00AE57B4"/>
    <w:rsid w:val="00AF3D96"/>
    <w:rsid w:val="00AF6346"/>
    <w:rsid w:val="00B00510"/>
    <w:rsid w:val="00B11759"/>
    <w:rsid w:val="00B25DE6"/>
    <w:rsid w:val="00B4564B"/>
    <w:rsid w:val="00B852BF"/>
    <w:rsid w:val="00B930C0"/>
    <w:rsid w:val="00BE4817"/>
    <w:rsid w:val="00BE48A1"/>
    <w:rsid w:val="00C1222C"/>
    <w:rsid w:val="00C41A8E"/>
    <w:rsid w:val="00CB1C3E"/>
    <w:rsid w:val="00CF743A"/>
    <w:rsid w:val="00D252B7"/>
    <w:rsid w:val="00D3070C"/>
    <w:rsid w:val="00D61480"/>
    <w:rsid w:val="00D65989"/>
    <w:rsid w:val="00D81E88"/>
    <w:rsid w:val="00DF534C"/>
    <w:rsid w:val="00E079D4"/>
    <w:rsid w:val="00E120E2"/>
    <w:rsid w:val="00E238E8"/>
    <w:rsid w:val="00E24886"/>
    <w:rsid w:val="00E250B1"/>
    <w:rsid w:val="00E45EBF"/>
    <w:rsid w:val="00E7317A"/>
    <w:rsid w:val="00EA6E48"/>
    <w:rsid w:val="00EC166C"/>
    <w:rsid w:val="00F221C5"/>
    <w:rsid w:val="00F506A9"/>
    <w:rsid w:val="00FC5817"/>
    <w:rsid w:val="00FE37F8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139D7-98DB-421C-B182-FB82F76B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5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2023-12-15T11:46:00Z</dcterms:created>
  <dcterms:modified xsi:type="dcterms:W3CDTF">2024-05-31T09:25:00Z</dcterms:modified>
</cp:coreProperties>
</file>